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 mc:Ignorable="w14 w15 w16se w16cid w16 w16cex wp14">
  <w:body>
    <!-- Modified by docx4j 8.1.6 (Apache licensed) using REFERENCE JAXB in Oracle Java 1.8.0_192 on Linux -->
    <w:p w14:textId="44A2AAE8" w14:paraId="475B5A1F" w:rsidRDefault="001B032F" w:rsidP="001B032F" w:rsidR="001B032F" w:rsidRPr="000438F0">
      <w:pPr>
        <w:ind w:left="4536"/>
        <w:jc w:val="right"/>
        <w:rPr>
          <w:rFonts w:eastAsia="Calibri"/>
        </w:rPr>
      </w:pPr>
      <w:r w:rsidRPr="000438F0">
        <w:rPr>
          <w:rFonts w:eastAsia="Calibri"/>
        </w:rPr>
        <w:t xml:space="preserve">Приложение </w:t>
      </w:r>
      <w:r w:rsidR="004F7378">
        <w:rPr>
          <w:rFonts w:eastAsia="Calibri"/>
        </w:rPr>
        <w:t xml:space="preserve">5</w:t>
      </w:r>
    </w:p>
    <w:p w14:textId="77777777" w14:paraId="169D221E" w:rsidRDefault="001B032F" w:rsidP="001B032F" w:rsidR="001B032F" w:rsidRPr="000438F0">
      <w:pPr>
        <w:ind w:left="4536"/>
        <w:jc w:val="both"/>
        <w:rPr>
          <w:rFonts w:eastAsia="Calibri"/>
        </w:rPr>
      </w:pPr>
      <w:r w:rsidRPr="000438F0">
        <w:rPr>
          <w:rFonts w:eastAsia="Calibri"/>
        </w:rPr>
        <w:t xml:space="preserve">к Регламенту организации и сопровождения научных онлайн мероприятий в Санкт-Петербургском филиале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</w:p>
    <w:p w14:textId="77777777" w14:paraId="030827FD" w:rsidRDefault="004F7378" w:rsidR="001F009B" w:rsidRPr="00BD742E"/>
    <w:p w14:textId="77777777" w14:paraId="6AF2CF0D" w:rsidRDefault="008100FD" w:rsidP="008100FD" w:rsidR="004E65BE" w:rsidRPr="001B032F">
      <w:pPr>
        <w:jc w:val="center"/>
        <w:rPr>
          <w:b/>
          <w:sz w:val="26"/>
          <w:szCs w:val="26"/>
        </w:rPr>
      </w:pPr>
      <w:r w:rsidRPr="001B032F">
        <w:rPr>
          <w:b/>
          <w:sz w:val="26"/>
          <w:szCs w:val="26"/>
        </w:rPr>
        <w:t xml:space="preserve">ПРИКАЗ</w:t>
      </w:r>
    </w:p>
    <w:p w14:textId="77777777" w14:paraId="7FFE2420" w:rsidRDefault="004E65BE" w:rsidP="00D5277F" w:rsidR="004E65BE" w:rsidRPr="001B032F">
      <w:pPr>
        <w:jc w:val="both"/>
        <w:rPr>
          <w:sz w:val="26"/>
          <w:szCs w:val="26"/>
        </w:rPr>
      </w:pPr>
    </w:p>
    <w:p w14:textId="25329DFC" w14:paraId="53BCE0E0" w:rsidRDefault="004E65BE" w:rsidP="00227480" w:rsidR="004E65BE" w:rsidRPr="001B032F">
      <w:pPr>
        <w:contextualSpacing/>
        <w:jc w:val="both"/>
        <w:rPr>
          <w:b/>
          <w:sz w:val="26"/>
          <w:szCs w:val="26"/>
        </w:rPr>
      </w:pPr>
      <w:r w:rsidRPr="001B032F">
        <w:rPr>
          <w:b/>
          <w:sz w:val="26"/>
          <w:szCs w:val="26"/>
        </w:rPr>
        <w:t xml:space="preserve">Об</w:t>
      </w:r>
      <w:r w:rsidR="00BD742E" w:rsidRPr="001B032F">
        <w:rPr>
          <w:b/>
          <w:sz w:val="26"/>
          <w:szCs w:val="26"/>
        </w:rPr>
        <w:t xml:space="preserve"> </w:t>
      </w:r>
      <w:r w:rsidRPr="001B032F">
        <w:rPr>
          <w:b/>
          <w:sz w:val="26"/>
          <w:szCs w:val="26"/>
        </w:rPr>
        <w:t xml:space="preserve">организации</w:t>
      </w:r>
      <w:r w:rsidR="00BD742E" w:rsidRPr="001B032F">
        <w:rPr>
          <w:b/>
          <w:sz w:val="26"/>
          <w:szCs w:val="26"/>
        </w:rPr>
        <w:t xml:space="preserve"> </w:t>
      </w:r>
      <w:r w:rsidR="008100FD" w:rsidRPr="001B032F">
        <w:rPr>
          <w:b/>
          <w:sz w:val="26"/>
          <w:szCs w:val="26"/>
        </w:rPr>
        <w:t xml:space="preserve">проведени</w:t>
      </w:r>
      <w:sdt>
        <w:sdtPr>
          <w:rPr>
            <w:b/>
            <w:sz w:val="26"/>
            <w:szCs w:val="26"/>
            <w:lang w:val="en-US"/>
          </w:rPr>
          <w:alias w:val="Название мероприятия"/>
          <w:tag w:val="Название мероприятия"/>
          <w:id w:val="-576286972"/>
          <w:placeholder>
            <w:docPart w:val="B9777203837D4C09849140758B4B4E40"/>
          </w:placeholder>
          <w:docPartList>
            <w:docPartGallery w:val="Quick Parts"/>
          </w:docPartList>
        </w:sdtPr>
        <w:sdtEndPr/>
        <w:sdtContent>
          <w:r w:rsidR="008100FD" w:rsidRPr="001B032F">
            <w:rPr>
              <w:b/>
              <w:sz w:val="26"/>
              <w:szCs w:val="26"/>
            </w:rPr>
            <w:t xml:space="preserve">я</w:t>
          </w:r>
          <w:r w:rsidR="00D33482" w:rsidRPr="001B032F">
            <w:rPr>
              <w:b/>
              <w:sz w:val="26"/>
              <w:szCs w:val="26"/>
            </w:rPr>
            <w:t xml:space="preserve"> научного онлайн мероприятия</w:t>
          </w:r>
          <w:r w:rsidR="00BD742E" w:rsidRPr="001B032F">
            <w:rPr>
              <w:b/>
              <w:sz w:val="26"/>
              <w:szCs w:val="26"/>
            </w:rPr>
            <w:t xml:space="preserve"> </w:t>
          </w:r>
          <w:r w:rsidR="00D77C89" w:rsidRPr="001B032F">
            <w:rPr>
              <w:b/>
              <w:i/>
              <w:sz w:val="26"/>
              <w:szCs w:val="26"/>
            </w:rPr>
            <w:t xml:space="preserve">(наименование мероприятия)</w:t>
          </w:r>
          <w:r w:rsidR="00D77C89" w:rsidRPr="001B032F">
            <w:rPr>
              <w:b/>
              <w:sz w:val="26"/>
              <w:szCs w:val="26"/>
            </w:rPr>
            <w:t xml:space="preserve"> «</w:t>
          </w:r>
          <w:r w:rsidR="00D77C89" w:rsidRPr="001B032F">
            <w:rPr>
              <w:b/>
              <w:i/>
              <w:sz w:val="26"/>
              <w:szCs w:val="26"/>
            </w:rPr>
            <w:t xml:space="preserve">Название мероприятия</w:t>
          </w:r>
          <w:r w:rsidR="002C5825" w:rsidRPr="001B032F">
            <w:rPr>
              <w:b/>
              <w:sz w:val="26"/>
              <w:szCs w:val="26"/>
            </w:rPr>
            <w:t xml:space="preserve">»</w:t>
          </w:r>
        </w:sdtContent>
      </w:sdt>
      <w:r w:rsidR="0027634D" w:rsidRPr="001B032F">
        <w:rPr>
          <w:b/>
          <w:sz w:val="26"/>
          <w:szCs w:val="26"/>
        </w:rPr>
        <w:t xml:space="preserve">.</w:t>
      </w:r>
    </w:p>
    <w:p w14:textId="77777777" w14:paraId="100BD7F5" w:rsidRDefault="004E65BE" w:rsidP="00227480" w:rsidR="004E65BE" w:rsidRPr="001B032F">
      <w:pPr>
        <w:contextualSpacing/>
        <w:jc w:val="both"/>
        <w:rPr>
          <w:sz w:val="26"/>
          <w:szCs w:val="26"/>
        </w:rPr>
      </w:pPr>
    </w:p>
    <w:p w14:textId="0EF90A4A" w14:paraId="316878AB" w:rsidRDefault="003D1B4B" w:rsidP="00227480" w:rsidR="004E65BE" w:rsidRPr="001B032F">
      <w:pPr>
        <w:tabs>
          <w:tab w:pos="709" w:val="left"/>
        </w:tabs>
        <w:contextualSpacing/>
        <w:jc w:val="both"/>
        <w:rPr>
          <w:sz w:val="26"/>
          <w:szCs w:val="26"/>
        </w:rPr>
      </w:pPr>
      <w:r w:rsidRPr="001B032F">
        <w:rPr>
          <w:sz w:val="26"/>
          <w:szCs w:val="26"/>
        </w:rPr>
        <w:t xml:space="preserve">В целях </w:t>
      </w:r>
      <w:sdt>
        <w:sdtPr>
          <w:rPr>
            <w:sz w:val="26"/>
            <w:szCs w:val="26"/>
          </w:rPr>
          <w:alias w:val="Цель"/>
          <w:tag w:val="Название мероприятия"/>
          <w:id w:val="-955172366"/>
          <w:placeholder>
            <w:docPart w:val="7B23A8379F3641208A24BCC4AD14F60A"/>
          </w:placeholder>
          <w:docPartList>
            <w:docPartGallery w:val="Quick Parts"/>
          </w:docPartList>
        </w:sdtPr>
        <w:sdtEndPr/>
        <w:sdtContent>
          <w:r w:rsidR="002C5825" w:rsidRPr="001B032F">
            <w:rPr>
              <w:sz w:val="26"/>
              <w:szCs w:val="26"/>
            </w:rPr>
            <w:t xml:space="preserve">научного обмена и укрепления международных связей</w:t>
          </w:r>
          <w:r w:rsidR="00397AEA" w:rsidRPr="001B032F">
            <w:rPr>
              <w:sz w:val="26"/>
              <w:szCs w:val="26"/>
            </w:rPr>
            <w:t xml:space="preserve">, на основании</w:t>
          </w:r>
          <w:r w:rsidR="0090661B" w:rsidRPr="001B032F">
            <w:rPr>
              <w:sz w:val="26"/>
              <w:szCs w:val="26"/>
            </w:rPr>
            <w:t xml:space="preserve"> годового (квартального)</w:t>
          </w:r>
          <w:r w:rsidR="00397AEA" w:rsidRPr="001B032F">
            <w:rPr>
              <w:sz w:val="26"/>
              <w:szCs w:val="26"/>
            </w:rPr>
            <w:t xml:space="preserve"> Плана научных</w:t>
          </w:r>
          <w:r w:rsidR="00D33482" w:rsidRPr="001B032F">
            <w:rPr>
              <w:sz w:val="26"/>
              <w:szCs w:val="26"/>
            </w:rPr>
            <w:t xml:space="preserve"> онлайн</w:t>
          </w:r>
          <w:r w:rsidR="00397AEA" w:rsidRPr="001B032F">
            <w:rPr>
              <w:sz w:val="26"/>
              <w:szCs w:val="26"/>
            </w:rPr>
            <w:t xml:space="preserve"> мероприятий </w:t>
          </w:r>
          <w:r w:rsidR="001B032F" w:rsidRPr="001B032F">
            <w:rPr>
              <w:sz w:val="26"/>
              <w:szCs w:val="26"/>
            </w:rPr>
            <w:t xml:space="preserve">НИУ ВШЭ – Санкт-Петербург</w:t>
          </w:r>
          <w:r w:rsidR="00397AEA" w:rsidRPr="001B032F">
            <w:rPr>
              <w:sz w:val="26"/>
              <w:szCs w:val="26"/>
            </w:rPr>
            <w:t xml:space="preserve"> на ___________ год</w:t>
          </w:r>
          <w:r w:rsidR="008B2369" w:rsidRPr="001B032F">
            <w:rPr>
              <w:sz w:val="26"/>
              <w:szCs w:val="26"/>
            </w:rPr>
            <w:t xml:space="preserve"> (квартал)</w:t>
          </w:r>
        </w:sdtContent>
      </w:sdt>
    </w:p>
    <w:p w14:textId="77777777" w14:paraId="0FEA0779" w:rsidRDefault="004E65BE" w:rsidP="00227480" w:rsidR="004E65BE" w:rsidRPr="001B032F">
      <w:pPr>
        <w:pStyle w:val="31"/>
        <w:contextualSpacing/>
        <w:jc w:val="both"/>
        <w:rPr>
          <w:b w:val="false"/>
          <w:sz w:val="26"/>
          <w:szCs w:val="26"/>
        </w:rPr>
      </w:pPr>
    </w:p>
    <w:p w14:textId="77777777" w14:paraId="202D6E26" w:rsidRDefault="004E65BE" w:rsidP="00227480" w:rsidR="004E65BE" w:rsidRPr="001B032F">
      <w:pPr>
        <w:pStyle w:val="a3"/>
        <w:contextualSpacing/>
        <w:jc w:val="both"/>
        <w:rPr>
          <w:sz w:val="26"/>
          <w:szCs w:val="26"/>
        </w:rPr>
      </w:pPr>
      <w:r w:rsidRPr="001B032F">
        <w:rPr>
          <w:bCs/>
          <w:sz w:val="26"/>
          <w:szCs w:val="26"/>
        </w:rPr>
        <w:t xml:space="preserve">ПРИКАЗЫВАЮ:</w:t>
      </w:r>
    </w:p>
    <w:p w14:textId="77777777" w14:paraId="09E75C55" w:rsidRDefault="004E65BE" w:rsidP="00227480" w:rsidR="004E65BE" w:rsidRPr="001B032F">
      <w:pPr>
        <w:contextualSpacing/>
        <w:jc w:val="both"/>
        <w:rPr>
          <w:sz w:val="26"/>
          <w:szCs w:val="26"/>
        </w:rPr>
      </w:pPr>
    </w:p>
    <w:p w14:textId="77777777" w14:paraId="0BCDE905" w:rsidRDefault="004E65BE" w:rsidP="002440A3" w:rsidR="004E65BE" w:rsidRPr="001B032F">
      <w:pPr>
        <w:pStyle w:val="a5"/>
        <w:numPr>
          <w:ilvl w:val="0"/>
          <w:numId w:val="4"/>
        </w:numPr>
        <w:tabs>
          <w:tab w:pos="0" w:val="left"/>
          <w:tab w:pos="993" w:val="left"/>
        </w:tabs>
        <w:ind w:firstLine="709" w:left="0"/>
        <w:jc w:val="both"/>
        <w:rPr>
          <w:rFonts w:hAnsi="Times New Roman" w:ascii="Times New Roman"/>
          <w:sz w:val="26"/>
          <w:szCs w:val="26"/>
        </w:rPr>
      </w:pPr>
      <w:r w:rsidRPr="001B032F">
        <w:rPr>
          <w:rFonts w:hAnsi="Times New Roman" w:ascii="Times New Roman"/>
          <w:sz w:val="26"/>
          <w:szCs w:val="26"/>
        </w:rPr>
        <w:t xml:space="preserve">Пр</w:t>
      </w:r>
      <w:r w:rsidR="00470071" w:rsidRPr="001B032F">
        <w:rPr>
          <w:rFonts w:hAnsi="Times New Roman" w:ascii="Times New Roman"/>
          <w:sz w:val="26"/>
          <w:szCs w:val="26"/>
        </w:rPr>
        <w:t xml:space="preserve">овести </w:t>
      </w:r>
      <w:sdt>
        <w:sdtPr>
          <w:rPr>
            <w:rFonts w:hAnsi="Times New Roman" w:ascii="Times New Roman"/>
            <w:sz w:val="26"/>
            <w:szCs w:val="26"/>
            <w:lang w:val="en-US"/>
          </w:rPr>
          <w:alias w:val="Даты проведения и название мероприятия"/>
          <w:tag w:val="Даты проведения и название мероприятия"/>
          <w:id w:val="1045947404"/>
          <w:placeholder>
            <w:docPart w:val="6770D6E546194D38941F28FB3D385994"/>
          </w:placeholder>
          <w:docPartList>
            <w:docPartGallery w:val="Quick Parts"/>
          </w:docPartList>
        </w:sdtPr>
        <w:sdtEndPr/>
        <w:sdtContent>
          <w:r w:rsidR="002C5825" w:rsidRPr="001B032F">
            <w:rPr>
              <w:rFonts w:hAnsi="Times New Roman" w:ascii="Times New Roman"/>
              <w:sz w:val="26"/>
              <w:szCs w:val="26"/>
            </w:rPr>
            <w:t xml:space="preserve">с </w:t>
          </w:r>
          <w:r w:rsidR="00785784" w:rsidRPr="001B032F">
            <w:rPr>
              <w:rFonts w:hAnsi="Times New Roman" w:ascii="Times New Roman"/>
              <w:sz w:val="26"/>
              <w:szCs w:val="26"/>
            </w:rPr>
            <w:t xml:space="preserve">___________</w:t>
          </w:r>
          <w:r w:rsidR="002C5825" w:rsidRPr="001B032F">
            <w:rPr>
              <w:rFonts w:hAnsi="Times New Roman" w:ascii="Times New Roman"/>
              <w:sz w:val="26"/>
              <w:szCs w:val="26"/>
            </w:rPr>
            <w:t xml:space="preserve"> по </w:t>
          </w:r>
          <w:r w:rsidR="00785784" w:rsidRPr="001B032F">
            <w:rPr>
              <w:rFonts w:hAnsi="Times New Roman" w:ascii="Times New Roman"/>
              <w:sz w:val="26"/>
              <w:szCs w:val="26"/>
            </w:rPr>
            <w:t xml:space="preserve">_____________</w:t>
          </w:r>
          <w:r w:rsidR="00BD742E" w:rsidRPr="001B032F">
            <w:rPr>
              <w:rFonts w:hAnsi="Times New Roman" w:ascii="Times New Roman"/>
              <w:sz w:val="26"/>
              <w:szCs w:val="26"/>
            </w:rPr>
            <w:t xml:space="preserve"> года </w:t>
          </w:r>
          <w:r w:rsidR="00785784" w:rsidRPr="001B032F">
            <w:rPr>
              <w:rFonts w:hAnsi="Times New Roman" w:ascii="Times New Roman"/>
              <w:i/>
              <w:sz w:val="26"/>
              <w:szCs w:val="26"/>
            </w:rPr>
            <w:t xml:space="preserve">наименование мероприятия</w:t>
          </w:r>
          <w:r w:rsidR="002C5825" w:rsidRPr="001B032F">
            <w:rPr>
              <w:rFonts w:hAnsi="Times New Roman" w:ascii="Times New Roman"/>
              <w:sz w:val="26"/>
              <w:szCs w:val="26"/>
            </w:rPr>
            <w:t xml:space="preserve"> «</w:t>
          </w:r>
          <w:r w:rsidR="00785784" w:rsidRPr="001B032F">
            <w:rPr>
              <w:rFonts w:hAnsi="Times New Roman" w:ascii="Times New Roman"/>
              <w:i/>
              <w:sz w:val="26"/>
              <w:szCs w:val="26"/>
            </w:rPr>
            <w:t xml:space="preserve">Название мероприятия</w:t>
          </w:r>
          <w:r w:rsidR="00BD742E" w:rsidRPr="001B032F">
            <w:rPr>
              <w:rFonts w:hAnsi="Times New Roman" w:ascii="Times New Roman"/>
              <w:sz w:val="26"/>
              <w:szCs w:val="26"/>
            </w:rPr>
            <w:t xml:space="preserve">» </w:t>
          </w:r>
          <w:r w:rsidR="00E53072" w:rsidRPr="001B032F">
            <w:rPr>
              <w:rFonts w:hAnsi="Times New Roman" w:ascii="Times New Roman"/>
              <w:sz w:val="26"/>
              <w:szCs w:val="26"/>
            </w:rPr>
            <w:t xml:space="preserve">в </w:t>
          </w:r>
          <w:r w:rsidR="00F0635C" w:rsidRPr="001B032F">
            <w:rPr>
              <w:rFonts w:hAnsi="Times New Roman" w:ascii="Times New Roman"/>
              <w:sz w:val="26"/>
              <w:szCs w:val="26"/>
            </w:rPr>
            <w:t xml:space="preserve">НИУ ВШЭ – Санкт-Петербург (далее - </w:t>
          </w:r>
          <w:r w:rsidR="00785784" w:rsidRPr="001B032F">
            <w:rPr>
              <w:rFonts w:hAnsi="Times New Roman" w:ascii="Times New Roman"/>
              <w:sz w:val="26"/>
              <w:szCs w:val="26"/>
            </w:rPr>
            <w:t xml:space="preserve">_____________</w:t>
          </w:r>
          <w:r w:rsidR="00F0635C" w:rsidRPr="001B032F">
            <w:rPr>
              <w:rFonts w:hAnsi="Times New Roman" w:ascii="Times New Roman"/>
              <w:sz w:val="26"/>
              <w:szCs w:val="26"/>
            </w:rPr>
            <w:t xml:space="preserve">)</w:t>
          </w:r>
          <w:r w:rsidR="009654F2" w:rsidRPr="001B032F">
            <w:rPr>
              <w:rFonts w:hAnsi="Times New Roman" w:ascii="Times New Roman"/>
              <w:sz w:val="26"/>
              <w:szCs w:val="26"/>
            </w:rPr>
            <w:t xml:space="preserve">. Рабочий язык - </w:t>
          </w:r>
          <w:r w:rsidR="00785784" w:rsidRPr="001B032F">
            <w:rPr>
              <w:rFonts w:hAnsi="Times New Roman" w:ascii="Times New Roman"/>
              <w:sz w:val="26"/>
              <w:szCs w:val="26"/>
            </w:rPr>
            <w:t xml:space="preserve">__________________</w:t>
          </w:r>
        </w:sdtContent>
      </w:sdt>
      <w:r w:rsidR="00D5277F" w:rsidRPr="001B032F">
        <w:rPr>
          <w:rFonts w:hAnsi="Times New Roman" w:ascii="Times New Roman"/>
          <w:sz w:val="26"/>
          <w:szCs w:val="26"/>
        </w:rPr>
        <w:t xml:space="preserve">.</w:t>
      </w:r>
      <w:r w:rsidR="001127AF" w:rsidRPr="001B032F">
        <w:rPr>
          <w:rFonts w:hAnsi="Times New Roman" w:ascii="Times New Roman"/>
          <w:sz w:val="26"/>
          <w:szCs w:val="26"/>
        </w:rPr>
        <w:t xml:space="preserve"> Формат мероприятия ________________________.</w:t>
      </w:r>
    </w:p>
    <w:p w14:textId="62C4C865" w14:paraId="75712ADF" w:rsidRDefault="008100FD" w:rsidP="0027634D" w:rsidR="0027634D" w:rsidRPr="001B032F">
      <w:pPr>
        <w:pStyle w:val="a5"/>
        <w:numPr>
          <w:ilvl w:val="0"/>
          <w:numId w:val="4"/>
        </w:numPr>
        <w:tabs>
          <w:tab w:pos="0" w:val="left"/>
          <w:tab w:pos="993" w:val="left"/>
        </w:tabs>
        <w:ind w:firstLine="709" w:left="0"/>
        <w:jc w:val="both"/>
        <w:rPr>
          <w:rFonts w:hAnsi="Times New Roman" w:ascii="Times New Roman"/>
          <w:i/>
          <w:sz w:val="26"/>
          <w:szCs w:val="26"/>
        </w:rPr>
      </w:pPr>
      <w:r w:rsidRPr="001B032F">
        <w:rPr>
          <w:rFonts w:hAnsi="Times New Roman" w:ascii="Times New Roman"/>
          <w:sz w:val="26"/>
          <w:szCs w:val="26"/>
        </w:rPr>
        <w:t xml:space="preserve">Ответственн</w:t>
      </w:r>
      <w:r w:rsidR="00E53072" w:rsidRPr="001B032F">
        <w:rPr>
          <w:rFonts w:hAnsi="Times New Roman" w:ascii="Times New Roman"/>
          <w:sz w:val="26"/>
          <w:szCs w:val="26"/>
        </w:rPr>
        <w:t xml:space="preserve">ость</w:t>
      </w:r>
      <w:r w:rsidRPr="001B032F">
        <w:rPr>
          <w:rFonts w:hAnsi="Times New Roman" w:ascii="Times New Roman"/>
          <w:sz w:val="26"/>
          <w:szCs w:val="26"/>
        </w:rPr>
        <w:t xml:space="preserve"> за организацию (</w:t>
      </w:r>
      <w:r w:rsidRPr="001B032F">
        <w:rPr>
          <w:rFonts w:hAnsi="Times New Roman" w:ascii="Times New Roman"/>
          <w:i/>
          <w:sz w:val="26"/>
          <w:szCs w:val="26"/>
        </w:rPr>
        <w:t xml:space="preserve">наименование мероприятия</w:t>
      </w:r>
      <w:r w:rsidRPr="001B032F">
        <w:rPr>
          <w:rFonts w:hAnsi="Times New Roman" w:ascii="Times New Roman"/>
          <w:sz w:val="26"/>
          <w:szCs w:val="26"/>
        </w:rPr>
        <w:t xml:space="preserve">)</w:t>
      </w:r>
      <w:r w:rsidR="004E65BE" w:rsidRPr="001B032F">
        <w:rPr>
          <w:rFonts w:hAnsi="Times New Roman" w:ascii="Times New Roman"/>
          <w:sz w:val="26"/>
          <w:szCs w:val="26"/>
        </w:rPr>
        <w:t xml:space="preserve"> возложить </w:t>
      </w:r>
      <w:r w:rsidR="00596C34" w:rsidRPr="001B032F">
        <w:rPr>
          <w:rFonts w:hAnsi="Times New Roman" w:ascii="Times New Roman"/>
          <w:sz w:val="26"/>
          <w:szCs w:val="26"/>
        </w:rPr>
        <w:t xml:space="preserve">на</w:t>
      </w:r>
      <w:r w:rsidR="00BD742E" w:rsidRPr="001B032F">
        <w:rPr>
          <w:rFonts w:hAnsi="Times New Roman" w:ascii="Times New Roman"/>
          <w:sz w:val="26"/>
          <w:szCs w:val="26"/>
        </w:rPr>
        <w:t xml:space="preserve"> </w:t>
      </w:r>
      <w:sdt>
        <w:sdtPr>
          <w:rPr>
            <w:rFonts w:hAnsi="Times New Roman" w:ascii="Times New Roman"/>
            <w:i/>
            <w:sz w:val="26"/>
            <w:szCs w:val="26"/>
            <w:lang w:val="en-US"/>
          </w:rPr>
          <w:alias w:val="Координатор"/>
          <w:id w:val="475425514"/>
          <w:placeholder>
            <w:docPart w:val="EFABF5BE29C54BFDB2F2B86FB3A0C3C1"/>
          </w:placeholder>
          <w:docPartList>
            <w:docPartGallery w:val="Quick Parts"/>
          </w:docPartList>
        </w:sdtPr>
        <w:sdtEndPr/>
        <w:sdtContent>
          <w:r w:rsidR="00785784" w:rsidRPr="001B032F">
            <w:rPr>
              <w:rFonts w:hAnsi="Times New Roman" w:ascii="Times New Roman"/>
              <w:i/>
              <w:sz w:val="26"/>
              <w:szCs w:val="26"/>
            </w:rPr>
            <w:t xml:space="preserve">(должность, ФИО</w:t>
          </w:r>
          <w:r w:rsidR="001A45FF" w:rsidRPr="001B032F">
            <w:rPr>
              <w:rFonts w:hAnsi="Times New Roman" w:ascii="Times New Roman"/>
              <w:i/>
              <w:sz w:val="26"/>
              <w:szCs w:val="26"/>
            </w:rPr>
            <w:t xml:space="preserve"> Ответственного работника подразделения – Инициатора</w:t>
          </w:r>
          <w:r w:rsidR="00785784" w:rsidRPr="001B032F">
            <w:rPr>
              <w:rFonts w:hAnsi="Times New Roman" w:ascii="Times New Roman"/>
              <w:i/>
              <w:sz w:val="26"/>
              <w:szCs w:val="26"/>
            </w:rPr>
            <w:t xml:space="preserve">)</w:t>
          </w:r>
          <w:r w:rsidRPr="001B032F">
            <w:rPr>
              <w:rFonts w:hAnsi="Times New Roman" w:ascii="Times New Roman"/>
              <w:i/>
              <w:sz w:val="26"/>
              <w:szCs w:val="26"/>
            </w:rPr>
            <w:t xml:space="preserve">.</w:t>
          </w:r>
          <w:r w:rsidR="00ED27D1" w:rsidRPr="001B032F">
            <w:rPr>
              <w:rFonts w:hAnsi="Times New Roman" w:ascii="Times New Roman"/>
              <w:i/>
              <w:sz w:val="26"/>
              <w:szCs w:val="26"/>
            </w:rPr>
            <w:t xml:space="preserve"> </w:t>
          </w:r>
        </w:sdtContent>
      </w:sdt>
    </w:p>
    <w:p w14:textId="77777777" w14:paraId="1186A6D9" w:rsidRDefault="001A45FF" w:rsidP="001A45FF" w:rsidR="001A45FF" w:rsidRPr="001B032F">
      <w:pPr>
        <w:pStyle w:val="a5"/>
        <w:numPr>
          <w:ilvl w:val="0"/>
          <w:numId w:val="4"/>
        </w:numPr>
        <w:tabs>
          <w:tab w:pos="0" w:val="left"/>
          <w:tab w:pos="993" w:val="left"/>
        </w:tabs>
        <w:ind w:firstLine="709" w:left="0"/>
        <w:jc w:val="both"/>
        <w:rPr>
          <w:rFonts w:hAnsi="Times New Roman" w:ascii="Times New Roman"/>
          <w:i/>
          <w:sz w:val="26"/>
          <w:szCs w:val="26"/>
        </w:rPr>
      </w:pPr>
      <w:r w:rsidRPr="001B032F">
        <w:rPr>
          <w:rFonts w:hAnsi="Times New Roman" w:ascii="Times New Roman"/>
          <w:sz w:val="26"/>
          <w:szCs w:val="26"/>
        </w:rPr>
        <w:t xml:space="preserve">Ответственность за планирование, координацию и отчетность </w:t>
      </w:r>
      <w:proofErr w:type="gramStart"/>
      <w:r w:rsidRPr="001B032F">
        <w:rPr>
          <w:rFonts w:hAnsi="Times New Roman" w:ascii="Times New Roman"/>
          <w:sz w:val="26"/>
          <w:szCs w:val="26"/>
        </w:rPr>
        <w:t xml:space="preserve">по  (</w:t>
      </w:r>
      <w:proofErr w:type="gramEnd"/>
      <w:r w:rsidRPr="001B032F">
        <w:rPr>
          <w:rFonts w:hAnsi="Times New Roman" w:ascii="Times New Roman"/>
          <w:i/>
          <w:sz w:val="26"/>
          <w:szCs w:val="26"/>
        </w:rPr>
        <w:t xml:space="preserve">наименование мероприятия</w:t>
      </w:r>
      <w:r w:rsidRPr="001B032F">
        <w:rPr>
          <w:rFonts w:hAnsi="Times New Roman" w:ascii="Times New Roman"/>
          <w:sz w:val="26"/>
          <w:szCs w:val="26"/>
        </w:rPr>
        <w:t xml:space="preserve">) возложить на</w:t>
      </w:r>
      <w:r w:rsidR="0090661B" w:rsidRPr="001B032F">
        <w:rPr>
          <w:rFonts w:hAnsi="Times New Roman" w:ascii="Times New Roman"/>
          <w:sz w:val="26"/>
          <w:szCs w:val="26"/>
        </w:rPr>
        <w:t xml:space="preserve"> </w:t>
      </w:r>
      <w:r w:rsidR="0090661B" w:rsidRPr="001B032F">
        <w:rPr>
          <w:rFonts w:hAnsi="Times New Roman" w:ascii="Times New Roman"/>
          <w:i/>
          <w:sz w:val="26"/>
          <w:szCs w:val="26"/>
        </w:rPr>
        <w:t xml:space="preserve">должность</w:t>
      </w:r>
      <w:r w:rsidRPr="001B032F">
        <w:rPr>
          <w:rFonts w:hAnsi="Times New Roman" w:ascii="Times New Roman"/>
          <w:sz w:val="26"/>
          <w:szCs w:val="26"/>
        </w:rPr>
        <w:t xml:space="preserve"> </w:t>
      </w:r>
      <w:sdt>
        <w:sdtPr>
          <w:rPr>
            <w:rFonts w:hAnsi="Times New Roman" w:ascii="Times New Roman"/>
            <w:i/>
            <w:sz w:val="26"/>
            <w:szCs w:val="26"/>
            <w:lang w:val="en-US"/>
          </w:rPr>
          <w:alias w:val="Координатор"/>
          <w:id w:val="1983961087"/>
          <w:placeholder>
            <w:docPart w:val="880FE92686EA4117871763912E47874E"/>
          </w:placeholder>
          <w:docPartList>
            <w:docPartGallery w:val="Quick Parts"/>
          </w:docPartList>
        </w:sdtPr>
        <w:sdtEndPr/>
        <w:sdtContent>
          <w:r w:rsidRPr="001B032F">
            <w:rPr>
              <w:rFonts w:hAnsi="Times New Roman" w:ascii="Times New Roman"/>
              <w:i/>
              <w:sz w:val="26"/>
              <w:szCs w:val="26"/>
            </w:rPr>
            <w:t xml:space="preserve">ФИО. </w:t>
          </w:r>
        </w:sdtContent>
      </w:sdt>
    </w:p>
    <w:p w14:textId="77777777" w14:paraId="75BB93CB" w:rsidRDefault="004E65BE" w:rsidP="00BD742E" w:rsidR="00BD742E" w:rsidRPr="001B032F">
      <w:pPr>
        <w:pStyle w:val="a5"/>
        <w:numPr>
          <w:ilvl w:val="0"/>
          <w:numId w:val="4"/>
        </w:numPr>
        <w:tabs>
          <w:tab w:pos="0" w:val="left"/>
          <w:tab w:pos="993" w:val="left"/>
        </w:tabs>
        <w:ind w:hanging="284" w:left="993"/>
        <w:jc w:val="both"/>
        <w:rPr>
          <w:rFonts w:hAnsi="Times New Roman" w:ascii="Times New Roman"/>
          <w:sz w:val="26"/>
          <w:szCs w:val="26"/>
        </w:rPr>
      </w:pPr>
      <w:r w:rsidRPr="001B032F">
        <w:rPr>
          <w:rFonts w:hAnsi="Times New Roman" w:ascii="Times New Roman"/>
          <w:sz w:val="26"/>
          <w:szCs w:val="26"/>
        </w:rPr>
        <w:t xml:space="preserve">Утвердить программу </w:t>
      </w:r>
      <w:sdt>
        <w:sdtPr>
          <w:rPr>
            <w:rFonts w:hAnsi="Times New Roman" w:ascii="Times New Roman"/>
            <w:sz w:val="26"/>
            <w:szCs w:val="26"/>
            <w:lang w:val="en-US"/>
          </w:rPr>
          <w:alias w:val="Название мероприятия"/>
          <w:tag w:val="Название мероприятия"/>
          <w:id w:val="-2018835960"/>
          <w:placeholder>
            <w:docPart w:val="F36016BD30BF41B8A393ABD2DEDB7084"/>
          </w:placeholder>
          <w:docPartList>
            <w:docPartGallery w:val="Quick Parts"/>
          </w:docPartList>
        </w:sdtPr>
        <w:sdtEndPr/>
        <w:sdtContent>
          <w:r w:rsidR="008100FD" w:rsidRPr="001B032F">
            <w:rPr>
              <w:rFonts w:hAnsi="Times New Roman" w:ascii="Times New Roman"/>
              <w:sz w:val="26"/>
              <w:szCs w:val="26"/>
            </w:rPr>
            <w:t xml:space="preserve">(</w:t>
          </w:r>
          <w:r w:rsidR="008100FD" w:rsidRPr="001B032F">
            <w:rPr>
              <w:rFonts w:hAnsi="Times New Roman" w:ascii="Times New Roman"/>
              <w:i/>
              <w:sz w:val="26"/>
              <w:szCs w:val="26"/>
            </w:rPr>
            <w:t xml:space="preserve">наименование мероприятия</w:t>
          </w:r>
          <w:r w:rsidR="008100FD" w:rsidRPr="001B032F">
            <w:rPr>
              <w:rFonts w:hAnsi="Times New Roman" w:ascii="Times New Roman"/>
              <w:sz w:val="26"/>
              <w:szCs w:val="26"/>
            </w:rPr>
            <w:t xml:space="preserve">)</w:t>
          </w:r>
          <w:r w:rsidR="00BD742E" w:rsidRPr="001B032F">
            <w:rPr>
              <w:rFonts w:hAnsi="Times New Roman" w:ascii="Times New Roman"/>
              <w:sz w:val="26"/>
              <w:szCs w:val="26"/>
            </w:rPr>
            <w:t xml:space="preserve"> </w:t>
          </w:r>
        </w:sdtContent>
      </w:sdt>
      <w:r w:rsidRPr="001B032F">
        <w:rPr>
          <w:rFonts w:hAnsi="Times New Roman" w:ascii="Times New Roman"/>
          <w:sz w:val="26"/>
          <w:szCs w:val="26"/>
        </w:rPr>
        <w:t xml:space="preserve">(Приложение 1).</w:t>
      </w:r>
    </w:p>
    <w:p w14:textId="66814E90" w14:paraId="3821BF18" w:rsidRDefault="00BE7313" w:rsidP="00BD742E" w:rsidR="00C93F48" w:rsidRPr="001B032F">
      <w:pPr>
        <w:pStyle w:val="a5"/>
        <w:numPr>
          <w:ilvl w:val="0"/>
          <w:numId w:val="4"/>
        </w:numPr>
        <w:tabs>
          <w:tab w:pos="0" w:val="left"/>
          <w:tab w:pos="993" w:val="left"/>
        </w:tabs>
        <w:ind w:hanging="284" w:left="993"/>
        <w:jc w:val="both"/>
        <w:rPr>
          <w:rFonts w:hAnsi="Times New Roman" w:ascii="Times New Roman"/>
          <w:sz w:val="26"/>
          <w:szCs w:val="26"/>
        </w:rPr>
      </w:pPr>
      <w:r w:rsidRPr="001B032F">
        <w:rPr>
          <w:rFonts w:hAnsi="Times New Roman" w:ascii="Times New Roman"/>
          <w:sz w:val="26"/>
          <w:szCs w:val="26"/>
        </w:rPr>
        <w:t xml:space="preserve">Утвердить смету </w:t>
      </w:r>
      <w:sdt>
        <w:sdtPr>
          <w:rPr>
            <w:sz w:val="26"/>
            <w:szCs w:val="26"/>
            <w:lang w:val="en-US"/>
          </w:rPr>
          <w:alias w:val="Название мероприятия"/>
          <w:tag w:val="Название мероприятия"/>
          <w:id w:val="359021465"/>
          <w:placeholder>
            <w:docPart w:val="A916A275C54C4F308F5C92F3972ECE98"/>
          </w:placeholder>
          <w:docPartList>
            <w:docPartGallery w:val="Quick Parts"/>
          </w:docPartList>
        </w:sdtPr>
        <w:sdtEndPr/>
        <w:sdtContent>
          <w:r w:rsidR="008100FD" w:rsidRPr="001B032F">
            <w:rPr>
              <w:rFonts w:hAnsi="Times New Roman" w:ascii="Times New Roman"/>
              <w:sz w:val="26"/>
              <w:szCs w:val="26"/>
            </w:rPr>
            <w:t xml:space="preserve">(</w:t>
          </w:r>
          <w:r w:rsidR="008100FD" w:rsidRPr="001B032F">
            <w:rPr>
              <w:rFonts w:hAnsi="Times New Roman" w:ascii="Times New Roman"/>
              <w:i/>
              <w:sz w:val="26"/>
              <w:szCs w:val="26"/>
            </w:rPr>
            <w:t xml:space="preserve">наименование мероприятия</w:t>
          </w:r>
          <w:r w:rsidR="008100FD" w:rsidRPr="001B032F">
            <w:rPr>
              <w:rFonts w:hAnsi="Times New Roman" w:ascii="Times New Roman"/>
              <w:sz w:val="26"/>
              <w:szCs w:val="26"/>
            </w:rPr>
            <w:t xml:space="preserve">)</w:t>
          </w:r>
          <w:r w:rsidR="00BD742E" w:rsidRPr="001B032F">
            <w:rPr>
              <w:rFonts w:hAnsi="Times New Roman" w:ascii="Times New Roman"/>
              <w:sz w:val="26"/>
              <w:szCs w:val="26"/>
            </w:rPr>
            <w:t xml:space="preserve"> </w:t>
          </w:r>
        </w:sdtContent>
      </w:sdt>
      <w:r w:rsidR="00471354" w:rsidRPr="001B032F">
        <w:rPr>
          <w:rFonts w:hAnsi="Times New Roman" w:ascii="Times New Roman"/>
          <w:sz w:val="26"/>
          <w:szCs w:val="26"/>
        </w:rPr>
        <w:t xml:space="preserve">(Приложение 2</w:t>
      </w:r>
      <w:r w:rsidR="009476B0" w:rsidRPr="001B032F">
        <w:rPr>
          <w:rFonts w:hAnsi="Times New Roman" w:ascii="Times New Roman"/>
          <w:sz w:val="26"/>
          <w:szCs w:val="26"/>
        </w:rPr>
        <w:t xml:space="preserve">)</w:t>
      </w:r>
      <w:r w:rsidR="00BD742E" w:rsidRPr="001B032F">
        <w:rPr>
          <w:rFonts w:hAnsi="Times New Roman" w:ascii="Times New Roman"/>
          <w:sz w:val="26"/>
          <w:szCs w:val="26"/>
        </w:rPr>
        <w:t xml:space="preserve"> </w:t>
      </w:r>
      <w:r w:rsidR="009476B0" w:rsidRPr="001B032F">
        <w:rPr>
          <w:rFonts w:hAnsi="Times New Roman" w:ascii="Times New Roman"/>
          <w:sz w:val="26"/>
          <w:szCs w:val="26"/>
        </w:rPr>
        <w:t xml:space="preserve">по статье </w:t>
      </w:r>
      <w:r w:rsidR="00785784" w:rsidRPr="001B032F">
        <w:rPr>
          <w:rFonts w:hAnsi="Times New Roman" w:ascii="Times New Roman"/>
          <w:sz w:val="26"/>
          <w:szCs w:val="26"/>
        </w:rPr>
        <w:t xml:space="preserve">_____________________________________</w:t>
      </w:r>
      <w:r w:rsidR="007D0C19" w:rsidRPr="001B032F">
        <w:rPr>
          <w:rFonts w:hAnsi="Times New Roman" w:ascii="Times New Roman"/>
          <w:sz w:val="26"/>
          <w:szCs w:val="26"/>
        </w:rPr>
        <w:t xml:space="preserve"> и способ закупки: ________________________________________________________</w:t>
      </w:r>
      <w:r w:rsidR="00EC09A4" w:rsidRPr="001B032F">
        <w:rPr>
          <w:rFonts w:hAnsi="Times New Roman" w:ascii="Times New Roman"/>
          <w:sz w:val="26"/>
          <w:szCs w:val="26"/>
        </w:rPr>
        <w:t xml:space="preserve">.</w:t>
      </w:r>
    </w:p>
    <w:p w14:textId="77777777" w14:paraId="01ACC860" w:rsidRDefault="00FA53EC" w:rsidP="00FA53EC" w:rsidR="00FA53EC" w:rsidRPr="001B032F">
      <w:pPr>
        <w:pStyle w:val="a5"/>
        <w:numPr>
          <w:ilvl w:val="0"/>
          <w:numId w:val="4"/>
        </w:numPr>
        <w:tabs>
          <w:tab w:pos="993" w:val="left"/>
        </w:tabs>
        <w:spacing w:lineRule="auto" w:line="240"/>
        <w:ind w:firstLine="709" w:left="0"/>
        <w:jc w:val="both"/>
        <w:rPr>
          <w:rFonts w:hAnsi="Times New Roman" w:ascii="Times New Roman"/>
          <w:spacing w:val="-6"/>
          <w:sz w:val="26"/>
          <w:szCs w:val="26"/>
        </w:rPr>
      </w:pPr>
      <w:r w:rsidRPr="001B032F">
        <w:rPr>
          <w:rFonts w:hAnsi="Times New Roman" w:ascii="Times New Roman"/>
          <w:spacing w:val="-6"/>
          <w:sz w:val="26"/>
          <w:szCs w:val="26"/>
        </w:rPr>
        <w:t xml:space="preserve">Утвердить список внешних участников (</w:t>
      </w:r>
      <w:r w:rsidRPr="001B032F">
        <w:rPr>
          <w:rFonts w:hAnsi="Times New Roman" w:ascii="Times New Roman"/>
          <w:i/>
          <w:spacing w:val="-6"/>
          <w:sz w:val="26"/>
          <w:szCs w:val="26"/>
        </w:rPr>
        <w:t xml:space="preserve">наименование мероприятия</w:t>
      </w:r>
      <w:r w:rsidRPr="001B032F">
        <w:rPr>
          <w:rFonts w:hAnsi="Times New Roman" w:ascii="Times New Roman"/>
          <w:spacing w:val="-6"/>
          <w:sz w:val="26"/>
          <w:szCs w:val="26"/>
        </w:rPr>
        <w:t xml:space="preserve">) (Приложение 3).</w:t>
      </w:r>
    </w:p>
    <w:p w14:textId="08CA6670" w14:paraId="5C8FB762" w:rsidRDefault="00A6029E" w:rsidP="004A768B" w:rsidR="004A768B" w:rsidRPr="001B032F">
      <w:pPr>
        <w:pStyle w:val="a5"/>
        <w:numPr>
          <w:ilvl w:val="0"/>
          <w:numId w:val="4"/>
        </w:numPr>
        <w:tabs>
          <w:tab w:pos="993" w:val="left"/>
        </w:tabs>
        <w:spacing w:lineRule="auto" w:line="240"/>
        <w:ind w:firstLine="709" w:left="0"/>
        <w:jc w:val="both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sz w:val="26"/>
          <w:szCs w:val="26"/>
        </w:rPr>
        <w:t xml:space="preserve">Начальнику управления образовательных программ</w:t>
      </w:r>
      <w:r w:rsidR="00D33482" w:rsidRPr="001B032F">
        <w:rPr>
          <w:rFonts w:hAnsi="Times New Roman" w:ascii="Times New Roman"/>
          <w:sz w:val="26"/>
          <w:szCs w:val="26"/>
        </w:rPr>
        <w:t xml:space="preserve"> </w:t>
      </w:r>
      <w:r w:rsidR="00D33482" w:rsidRPr="001B032F">
        <w:rPr>
          <w:rFonts w:hAnsi="Times New Roman" w:ascii="Times New Roman"/>
          <w:i/>
          <w:iCs/>
          <w:sz w:val="26"/>
          <w:szCs w:val="26"/>
        </w:rPr>
        <w:t xml:space="preserve">ФИО</w:t>
      </w:r>
      <w:r w:rsidR="004A768B" w:rsidRPr="001B032F">
        <w:rPr>
          <w:rFonts w:hAnsi="Times New Roman" w:ascii="Times New Roman"/>
          <w:sz w:val="26"/>
          <w:szCs w:val="26"/>
        </w:rPr>
        <w:t xml:space="preserve"> обеспечить выделение </w:t>
      </w:r>
      <w:sdt>
        <w:sdtPr>
          <w:rPr>
            <w:rFonts w:hAnsi="Times New Roman" w:ascii="Times New Roman"/>
            <w:sz w:val="26"/>
            <w:szCs w:val="26"/>
            <w:lang w:val="en-US"/>
          </w:rPr>
          <w:alias w:val="Информация об аудитории"/>
          <w:id w:val="-1784183757"/>
          <w:placeholder>
            <w:docPart w:val="E870D969C5DB41768BF05A5361BF49FE"/>
          </w:placeholder>
          <w:docPartList>
            <w:docPartGallery w:val="Quick Parts"/>
          </w:docPartList>
        </w:sdtPr>
        <w:sdtEndPr/>
        <w:sdtContent>
          <w:r w:rsidR="00785784" w:rsidRPr="001B032F">
            <w:rPr>
              <w:rFonts w:hAnsi="Times New Roman" w:ascii="Times New Roman"/>
              <w:sz w:val="26"/>
              <w:szCs w:val="26"/>
            </w:rPr>
            <w:t xml:space="preserve">(</w:t>
          </w:r>
          <w:r w:rsidR="00785784" w:rsidRPr="001B032F">
            <w:rPr>
              <w:rFonts w:hAnsi="Times New Roman" w:ascii="Times New Roman"/>
              <w:i/>
              <w:sz w:val="26"/>
              <w:szCs w:val="26"/>
            </w:rPr>
            <w:t xml:space="preserve">дата</w:t>
          </w:r>
          <w:r w:rsidR="00785784" w:rsidRPr="001B032F">
            <w:rPr>
              <w:rFonts w:hAnsi="Times New Roman" w:ascii="Times New Roman"/>
              <w:sz w:val="26"/>
              <w:szCs w:val="26"/>
            </w:rPr>
            <w:t xml:space="preserve">) (</w:t>
          </w:r>
          <w:r w:rsidR="00785784" w:rsidRPr="001B032F">
            <w:rPr>
              <w:rFonts w:hAnsi="Times New Roman" w:ascii="Times New Roman"/>
              <w:i/>
              <w:sz w:val="26"/>
              <w:szCs w:val="26"/>
            </w:rPr>
            <w:t xml:space="preserve">перечень </w:t>
          </w:r>
          <w:r w:rsidR="00D33482" w:rsidRPr="001B032F">
            <w:rPr>
              <w:rFonts w:hAnsi="Times New Roman" w:ascii="Times New Roman"/>
              <w:i/>
              <w:sz w:val="26"/>
              <w:szCs w:val="26"/>
            </w:rPr>
            <w:t xml:space="preserve">видеостудий, аудиторий с возможностью трансляции</w:t>
          </w:r>
          <w:r w:rsidR="00785784" w:rsidRPr="001B032F">
            <w:rPr>
              <w:rFonts w:hAnsi="Times New Roman" w:ascii="Times New Roman"/>
              <w:sz w:val="26"/>
              <w:szCs w:val="26"/>
            </w:rPr>
            <w:t xml:space="preserve">)</w:t>
          </w:r>
          <w:r w:rsidR="008550F3" w:rsidRPr="001B032F">
            <w:rPr>
              <w:rFonts w:hAnsi="Times New Roman" w:ascii="Times New Roman"/>
              <w:sz w:val="26"/>
              <w:szCs w:val="26"/>
            </w:rPr>
            <w:t xml:space="preserve"> </w:t>
          </w:r>
        </w:sdtContent>
      </w:sdt>
      <w:r w:rsidR="00785784" w:rsidRPr="001B032F">
        <w:rPr>
          <w:rFonts w:hAnsi="Times New Roman" w:ascii="Times New Roman"/>
          <w:sz w:val="26"/>
          <w:szCs w:val="26"/>
        </w:rPr>
        <w:t xml:space="preserve">по адресу: _________________________________________________________________________</w:t>
      </w:r>
      <w:r w:rsidR="0027634D" w:rsidRPr="001B032F">
        <w:rPr>
          <w:rFonts w:hAnsi="Times New Roman" w:ascii="Times New Roman"/>
          <w:sz w:val="26"/>
          <w:szCs w:val="26"/>
        </w:rPr>
        <w:t xml:space="preserve">.</w:t>
      </w:r>
    </w:p>
    <w:p w14:textId="77777777" w14:paraId="107B0066" w:rsidRDefault="00EB3EAB" w:rsidP="004A768B" w:rsidR="00FA53EC" w:rsidRPr="001B032F">
      <w:pPr>
        <w:pStyle w:val="a5"/>
        <w:numPr>
          <w:ilvl w:val="0"/>
          <w:numId w:val="4"/>
        </w:numPr>
        <w:tabs>
          <w:tab w:pos="993" w:val="left"/>
        </w:tabs>
        <w:spacing w:lineRule="auto" w:line="240"/>
        <w:ind w:firstLine="709" w:left="0"/>
        <w:jc w:val="both"/>
        <w:rPr>
          <w:rFonts w:hAnsi="Times New Roman" w:ascii="Times New Roman"/>
          <w:sz w:val="26"/>
          <w:szCs w:val="26"/>
        </w:rPr>
      </w:pPr>
      <w:r w:rsidRPr="001B032F">
        <w:rPr>
          <w:rFonts w:hAnsi="Times New Roman" w:ascii="Times New Roman"/>
          <w:sz w:val="26"/>
          <w:szCs w:val="26"/>
        </w:rPr>
        <w:t xml:space="preserve">Начальнику отдела закупок </w:t>
      </w:r>
      <w:r w:rsidRPr="001B032F">
        <w:rPr>
          <w:rFonts w:hAnsi="Times New Roman" w:ascii="Times New Roman"/>
          <w:i/>
          <w:iCs/>
          <w:sz w:val="26"/>
          <w:szCs w:val="26"/>
        </w:rPr>
        <w:t xml:space="preserve">ФИО</w:t>
      </w:r>
      <w:r w:rsidRPr="001B032F">
        <w:rPr>
          <w:rFonts w:hAnsi="Times New Roman" w:ascii="Times New Roman"/>
          <w:sz w:val="26"/>
          <w:szCs w:val="26"/>
        </w:rPr>
        <w:t xml:space="preserve"> обеспечить планирование и реализацию закупочных процедур в рамках </w:t>
      </w:r>
      <w:sdt>
        <w:sdtPr>
          <w:rPr>
            <w:sz w:val="26"/>
            <w:szCs w:val="26"/>
            <w:lang w:val="en-US"/>
          </w:rPr>
          <w:alias w:val="Название мероприятия"/>
          <w:tag w:val="Название мероприятия"/>
          <w:id w:val="392712046"/>
          <w:placeholder>
            <w:docPart w:val="EC999F9077394D5CB72FB1934D28DBDF"/>
          </w:placeholder>
          <w:docPartList>
            <w:docPartGallery w:val="Quick Parts"/>
          </w:docPartList>
        </w:sdtPr>
        <w:sdtEndPr/>
        <w:sdtContent>
          <w:r w:rsidRPr="001B032F">
            <w:rPr>
              <w:rFonts w:hAnsi="Times New Roman" w:ascii="Times New Roman"/>
              <w:sz w:val="26"/>
              <w:szCs w:val="26"/>
            </w:rPr>
            <w:t xml:space="preserve">(</w:t>
          </w:r>
          <w:r w:rsidRPr="001B032F">
            <w:rPr>
              <w:rFonts w:hAnsi="Times New Roman" w:ascii="Times New Roman"/>
              <w:i/>
              <w:sz w:val="26"/>
              <w:szCs w:val="26"/>
            </w:rPr>
            <w:t xml:space="preserve">наименование мероприятия</w:t>
          </w:r>
          <w:r w:rsidRPr="001B032F">
            <w:rPr>
              <w:rFonts w:hAnsi="Times New Roman" w:ascii="Times New Roman"/>
              <w:sz w:val="26"/>
              <w:szCs w:val="26"/>
            </w:rPr>
            <w:t xml:space="preserve">).</w:t>
          </w:r>
        </w:sdtContent>
      </w:sdt>
    </w:p>
    <w:p w14:textId="19F969ED" w14:paraId="59CB12B5" w:rsidRDefault="00C93F48" w:rsidP="00227480" w:rsidR="00B726E7" w:rsidRPr="001B032F">
      <w:pPr>
        <w:pStyle w:val="a5"/>
        <w:numPr>
          <w:ilvl w:val="0"/>
          <w:numId w:val="4"/>
        </w:numPr>
        <w:tabs>
          <w:tab w:pos="0" w:val="left"/>
          <w:tab w:pos="709" w:val="left"/>
          <w:tab w:pos="993" w:val="left"/>
        </w:tabs>
        <w:ind w:firstLine="709" w:left="0"/>
        <w:jc w:val="both"/>
        <w:rPr>
          <w:rFonts w:hAnsi="Times New Roman" w:ascii="Times New Roman"/>
          <w:sz w:val="26"/>
          <w:szCs w:val="26"/>
        </w:rPr>
      </w:pPr>
      <w:r w:rsidRPr="001B032F">
        <w:rPr>
          <w:rFonts w:hAnsi="Times New Roman" w:ascii="Times New Roman"/>
          <w:sz w:val="26"/>
          <w:szCs w:val="26"/>
        </w:rPr>
        <w:t xml:space="preserve">Главному бухгалтеру</w:t>
      </w:r>
      <w:r w:rsidR="004D26CE" w:rsidRPr="001B032F">
        <w:rPr>
          <w:rFonts w:hAnsi="Times New Roman" w:ascii="Times New Roman"/>
          <w:sz w:val="26"/>
          <w:szCs w:val="26"/>
        </w:rPr>
        <w:t xml:space="preserve"> </w:t>
      </w:r>
      <w:r w:rsidR="001B032F" w:rsidRPr="001B032F">
        <w:rPr>
          <w:rFonts w:hAnsi="Times New Roman" w:ascii="Times New Roman"/>
          <w:i/>
          <w:iCs/>
          <w:sz w:val="26"/>
          <w:szCs w:val="26"/>
        </w:rPr>
        <w:t xml:space="preserve">ФИО</w:t>
      </w:r>
      <w:r w:rsidR="00BD742E" w:rsidRPr="001B032F">
        <w:rPr>
          <w:rFonts w:hAnsi="Times New Roman" w:ascii="Times New Roman"/>
          <w:sz w:val="26"/>
          <w:szCs w:val="26"/>
        </w:rPr>
        <w:t xml:space="preserve"> </w:t>
      </w:r>
      <w:r w:rsidR="00B726E7" w:rsidRPr="001B032F">
        <w:rPr>
          <w:rFonts w:hAnsi="Times New Roman" w:ascii="Times New Roman"/>
          <w:sz w:val="26"/>
          <w:szCs w:val="26"/>
        </w:rPr>
        <w:t xml:space="preserve">и начальнику планово-экономического отдела </w:t>
      </w:r>
      <w:r w:rsidR="001B032F" w:rsidRPr="001B032F">
        <w:rPr>
          <w:rFonts w:hAnsi="Times New Roman" w:ascii="Times New Roman"/>
          <w:i/>
          <w:iCs/>
          <w:sz w:val="26"/>
          <w:szCs w:val="26"/>
        </w:rPr>
        <w:t xml:space="preserve">ФИО</w:t>
      </w:r>
      <w:r w:rsidR="00B726E7" w:rsidRPr="001B032F">
        <w:rPr>
          <w:rFonts w:hAnsi="Times New Roman" w:ascii="Times New Roman"/>
          <w:sz w:val="26"/>
          <w:szCs w:val="26"/>
        </w:rPr>
        <w:t xml:space="preserve"> осуществить финансирование проведения </w:t>
      </w:r>
      <w:r w:rsidR="008100FD" w:rsidRPr="001B032F">
        <w:rPr>
          <w:rFonts w:hAnsi="Times New Roman" w:ascii="Times New Roman"/>
          <w:sz w:val="26"/>
          <w:szCs w:val="26"/>
        </w:rPr>
        <w:t xml:space="preserve">(</w:t>
      </w:r>
      <w:r w:rsidR="008100FD" w:rsidRPr="001B032F">
        <w:rPr>
          <w:rFonts w:hAnsi="Times New Roman" w:ascii="Times New Roman"/>
          <w:i/>
          <w:sz w:val="26"/>
          <w:szCs w:val="26"/>
        </w:rPr>
        <w:t xml:space="preserve">наименование мероприятия</w:t>
      </w:r>
      <w:r w:rsidR="008100FD" w:rsidRPr="001B032F">
        <w:rPr>
          <w:rFonts w:hAnsi="Times New Roman" w:ascii="Times New Roman"/>
          <w:sz w:val="26"/>
          <w:szCs w:val="26"/>
        </w:rPr>
        <w:t xml:space="preserve">)</w:t>
      </w:r>
      <w:r w:rsidR="00B726E7" w:rsidRPr="001B032F">
        <w:rPr>
          <w:rFonts w:hAnsi="Times New Roman" w:ascii="Times New Roman"/>
          <w:sz w:val="26"/>
          <w:szCs w:val="26"/>
        </w:rPr>
        <w:t xml:space="preserve"> в соответствии с</w:t>
      </w:r>
      <w:r w:rsidR="004D26CE" w:rsidRPr="001B032F">
        <w:rPr>
          <w:rFonts w:hAnsi="Times New Roman" w:ascii="Times New Roman"/>
          <w:sz w:val="26"/>
          <w:szCs w:val="26"/>
        </w:rPr>
        <w:t xml:space="preserve"> утвержденной сметой</w:t>
      </w:r>
      <w:r w:rsidR="00B726E7" w:rsidRPr="001B032F">
        <w:rPr>
          <w:rFonts w:hAnsi="Times New Roman" w:ascii="Times New Roman"/>
          <w:sz w:val="26"/>
          <w:szCs w:val="26"/>
        </w:rPr>
        <w:t xml:space="preserve">.</w:t>
      </w:r>
    </w:p>
    <w:p w14:textId="6B774EC2" w14:paraId="5E9998CC" w:rsidRDefault="00643C77" w:rsidP="00227480" w:rsidR="00C93F48" w:rsidRPr="001B032F">
      <w:pPr>
        <w:pStyle w:val="a5"/>
        <w:numPr>
          <w:ilvl w:val="0"/>
          <w:numId w:val="4"/>
        </w:numPr>
        <w:tabs>
          <w:tab w:pos="0" w:val="left"/>
          <w:tab w:pos="709" w:val="left"/>
          <w:tab w:pos="993" w:val="left"/>
        </w:tabs>
        <w:ind w:firstLine="709" w:left="0"/>
        <w:jc w:val="both"/>
        <w:rPr>
          <w:rFonts w:hAnsi="Times New Roman" w:ascii="Times New Roman"/>
          <w:sz w:val="26"/>
          <w:szCs w:val="26"/>
        </w:rPr>
      </w:pPr>
      <w:r w:rsidRPr="001B032F">
        <w:rPr>
          <w:rFonts w:hAnsi="Times New Roman" w:ascii="Times New Roman"/>
          <w:sz w:val="26"/>
          <w:szCs w:val="26"/>
        </w:rPr>
        <w:t xml:space="preserve">Директор</w:t>
      </w:r>
      <w:r w:rsidR="00D33482" w:rsidRPr="001B032F">
        <w:rPr>
          <w:rFonts w:hAnsi="Times New Roman" w:ascii="Times New Roman"/>
          <w:sz w:val="26"/>
          <w:szCs w:val="26"/>
        </w:rPr>
        <w:t xml:space="preserve">у</w:t>
      </w:r>
      <w:r w:rsidRPr="001B032F">
        <w:rPr>
          <w:rFonts w:hAnsi="Times New Roman" w:ascii="Times New Roman"/>
          <w:sz w:val="26"/>
          <w:szCs w:val="26"/>
        </w:rPr>
        <w:t xml:space="preserve"> Управления маркетинговых </w:t>
      </w:r>
      <w:r w:rsidR="00785784" w:rsidRPr="001B032F">
        <w:rPr>
          <w:rFonts w:hAnsi="Times New Roman" w:ascii="Times New Roman"/>
          <w:sz w:val="26"/>
          <w:szCs w:val="26"/>
        </w:rPr>
        <w:t xml:space="preserve">коммуникаций</w:t>
      </w:r>
      <w:r w:rsidRPr="001B032F">
        <w:rPr>
          <w:rFonts w:hAnsi="Times New Roman" w:ascii="Times New Roman"/>
          <w:sz w:val="26"/>
          <w:szCs w:val="26"/>
        </w:rPr>
        <w:t xml:space="preserve"> </w:t>
      </w:r>
      <w:r w:rsidR="00D33482" w:rsidRPr="001B032F">
        <w:rPr>
          <w:rFonts w:hAnsi="Times New Roman" w:ascii="Times New Roman"/>
          <w:i/>
          <w:iCs/>
          <w:sz w:val="26"/>
          <w:szCs w:val="26"/>
        </w:rPr>
        <w:t xml:space="preserve">ФИО</w:t>
      </w:r>
      <w:r w:rsidRPr="001B032F">
        <w:rPr>
          <w:rFonts w:hAnsi="Times New Roman" w:ascii="Times New Roman"/>
          <w:sz w:val="26"/>
          <w:szCs w:val="26"/>
        </w:rPr>
        <w:t xml:space="preserve"> </w:t>
      </w:r>
      <w:r w:rsidR="00C93F48" w:rsidRPr="001B032F">
        <w:rPr>
          <w:rFonts w:hAnsi="Times New Roman" w:ascii="Times New Roman"/>
          <w:sz w:val="26"/>
          <w:szCs w:val="26"/>
        </w:rPr>
        <w:t xml:space="preserve">обеспечить информационн</w:t>
      </w:r>
      <w:r w:rsidR="003E794F" w:rsidRPr="001B032F">
        <w:rPr>
          <w:rFonts w:hAnsi="Times New Roman" w:ascii="Times New Roman"/>
          <w:sz w:val="26"/>
          <w:szCs w:val="26"/>
        </w:rPr>
        <w:t xml:space="preserve">ое</w:t>
      </w:r>
      <w:r w:rsidR="00C93F48" w:rsidRPr="001B032F">
        <w:rPr>
          <w:rFonts w:hAnsi="Times New Roman" w:ascii="Times New Roman"/>
          <w:sz w:val="26"/>
          <w:szCs w:val="26"/>
        </w:rPr>
        <w:t xml:space="preserve"> </w:t>
      </w:r>
      <w:r w:rsidR="003E794F" w:rsidRPr="001B032F">
        <w:rPr>
          <w:rFonts w:hAnsi="Times New Roman" w:ascii="Times New Roman"/>
          <w:sz w:val="26"/>
          <w:szCs w:val="26"/>
        </w:rPr>
        <w:t xml:space="preserve">сопровождение</w:t>
      </w:r>
      <w:r w:rsidR="00C93F48" w:rsidRPr="001B032F">
        <w:rPr>
          <w:rFonts w:hAnsi="Times New Roman" w:ascii="Times New Roman"/>
          <w:sz w:val="26"/>
          <w:szCs w:val="26"/>
        </w:rPr>
        <w:t xml:space="preserve"> проведения </w:t>
      </w:r>
      <w:sdt>
        <w:sdtPr>
          <w:rPr>
            <w:rFonts w:hAnsi="Times New Roman" w:ascii="Times New Roman"/>
            <w:sz w:val="26"/>
            <w:szCs w:val="26"/>
            <w:lang w:val="en-US"/>
          </w:rPr>
          <w:alias w:val="Название мероприятия"/>
          <w:tag w:val="Название мероприятия"/>
          <w:id w:val="312376285"/>
          <w:placeholder>
            <w:docPart w:val="09DEC22B75BA4D30A678DA198D96FBB5"/>
          </w:placeholder>
          <w:docPartList>
            <w:docPartGallery w:val="Quick Parts"/>
          </w:docPartList>
        </w:sdtPr>
        <w:sdtEndPr/>
        <w:sdtContent>
          <w:r w:rsidR="008100FD" w:rsidRPr="001B032F">
            <w:rPr>
              <w:rFonts w:hAnsi="Times New Roman" w:ascii="Times New Roman"/>
              <w:sz w:val="26"/>
              <w:szCs w:val="26"/>
            </w:rPr>
            <w:t xml:space="preserve">(</w:t>
          </w:r>
          <w:r w:rsidR="008100FD" w:rsidRPr="001B032F">
            <w:rPr>
              <w:rFonts w:hAnsi="Times New Roman" w:ascii="Times New Roman"/>
              <w:i/>
              <w:sz w:val="26"/>
              <w:szCs w:val="26"/>
            </w:rPr>
            <w:t xml:space="preserve">наименование мероприятия</w:t>
          </w:r>
          <w:r w:rsidR="008100FD" w:rsidRPr="001B032F">
            <w:rPr>
              <w:rFonts w:hAnsi="Times New Roman" w:ascii="Times New Roman"/>
              <w:sz w:val="26"/>
              <w:szCs w:val="26"/>
            </w:rPr>
            <w:t xml:space="preserve">)</w:t>
          </w:r>
          <w:r w:rsidR="001E5FC7" w:rsidRPr="001B032F">
            <w:rPr>
              <w:rFonts w:hAnsi="Times New Roman" w:ascii="Times New Roman"/>
              <w:sz w:val="26"/>
              <w:szCs w:val="26"/>
            </w:rPr>
            <w:t xml:space="preserve">, включая </w:t>
          </w:r>
          <w:r w:rsidR="001E5FC7" w:rsidRPr="001B032F">
            <w:rPr>
              <w:rFonts w:hAnsi="Times New Roman" w:ascii="Times New Roman"/>
              <w:sz w:val="26"/>
              <w:szCs w:val="26"/>
            </w:rPr>
            <w:lastRenderedPageBreak/>
            <w:t xml:space="preserve">(</w:t>
          </w:r>
          <w:r w:rsidR="001E5FC7" w:rsidRPr="001B032F">
            <w:rPr>
              <w:rFonts w:hAnsi="Times New Roman" w:ascii="Times New Roman"/>
              <w:i/>
              <w:sz w:val="26"/>
              <w:szCs w:val="26"/>
            </w:rPr>
            <w:t xml:space="preserve">перечислить</w:t>
          </w:r>
          <w:r w:rsidR="007B6BED">
            <w:rPr>
              <w:rFonts w:hAnsi="Times New Roman" w:ascii="Times New Roman"/>
              <w:i/>
              <w:sz w:val="26"/>
              <w:szCs w:val="26"/>
            </w:rPr>
            <w:t xml:space="preserve"> мероприятия</w:t>
          </w:r>
          <w:r w:rsidR="001E5FC7" w:rsidRPr="001B032F">
            <w:rPr>
              <w:rFonts w:hAnsi="Times New Roman" w:ascii="Times New Roman"/>
              <w:sz w:val="26"/>
              <w:szCs w:val="26"/>
            </w:rPr>
            <w:t xml:space="preserve">)</w:t>
          </w:r>
          <w:r w:rsidR="006A4F96" w:rsidRPr="001B032F">
            <w:rPr>
              <w:rFonts w:hAnsi="Times New Roman" w:ascii="Times New Roman"/>
              <w:sz w:val="26"/>
              <w:szCs w:val="26"/>
            </w:rPr>
            <w:t xml:space="preserve">, а также обеспечение видеозаписи и трансляции мероприятия</w:t>
          </w:r>
        </w:sdtContent>
      </w:sdt>
      <w:r w:rsidR="00C93F48" w:rsidRPr="001B032F">
        <w:rPr>
          <w:rFonts w:hAnsi="Times New Roman" w:ascii="Times New Roman"/>
          <w:sz w:val="26"/>
          <w:szCs w:val="26"/>
        </w:rPr>
        <w:t xml:space="preserve">.</w:t>
      </w:r>
    </w:p>
    <w:p w14:textId="163AE3A7" w14:paraId="4587AB4B" w:rsidRDefault="008D3973" w:rsidP="00227480" w:rsidR="008D3973" w:rsidRPr="001B032F">
      <w:pPr>
        <w:pStyle w:val="a5"/>
        <w:numPr>
          <w:ilvl w:val="0"/>
          <w:numId w:val="4"/>
        </w:numPr>
        <w:tabs>
          <w:tab w:pos="0" w:val="left"/>
          <w:tab w:pos="709" w:val="left"/>
          <w:tab w:pos="993" w:val="left"/>
        </w:tabs>
        <w:ind w:firstLine="709" w:left="0"/>
        <w:jc w:val="both"/>
        <w:rPr>
          <w:rFonts w:hAnsi="Times New Roman" w:ascii="Times New Roman"/>
          <w:sz w:val="26"/>
          <w:szCs w:val="26"/>
        </w:rPr>
      </w:pPr>
      <w:r w:rsidRPr="001B032F">
        <w:rPr>
          <w:rFonts w:hAnsi="Times New Roman" w:ascii="Times New Roman"/>
          <w:sz w:val="26"/>
          <w:szCs w:val="26"/>
        </w:rPr>
        <w:t xml:space="preserve">Начальнику Управления</w:t>
      </w:r>
      <w:r w:rsidR="001B032F" w:rsidRPr="001B032F">
        <w:rPr>
          <w:rFonts w:hAnsi="Times New Roman" w:ascii="Times New Roman"/>
          <w:sz w:val="26"/>
          <w:szCs w:val="26"/>
        </w:rPr>
        <w:t xml:space="preserve"> по</w:t>
      </w:r>
      <w:r w:rsidRPr="001B032F">
        <w:rPr>
          <w:rFonts w:hAnsi="Times New Roman" w:ascii="Times New Roman"/>
          <w:sz w:val="26"/>
          <w:szCs w:val="26"/>
        </w:rPr>
        <w:t xml:space="preserve"> информационны</w:t>
      </w:r>
      <w:r w:rsidR="001B032F" w:rsidRPr="001B032F">
        <w:rPr>
          <w:rFonts w:hAnsi="Times New Roman" w:ascii="Times New Roman"/>
          <w:sz w:val="26"/>
          <w:szCs w:val="26"/>
        </w:rPr>
        <w:t xml:space="preserve">м</w:t>
      </w:r>
      <w:r w:rsidRPr="001B032F">
        <w:rPr>
          <w:rFonts w:hAnsi="Times New Roman" w:ascii="Times New Roman"/>
          <w:sz w:val="26"/>
          <w:szCs w:val="26"/>
        </w:rPr>
        <w:t xml:space="preserve"> технологи</w:t>
      </w:r>
      <w:r w:rsidR="001B032F" w:rsidRPr="001B032F">
        <w:rPr>
          <w:rFonts w:hAnsi="Times New Roman" w:ascii="Times New Roman"/>
          <w:sz w:val="26"/>
          <w:szCs w:val="26"/>
        </w:rPr>
        <w:t xml:space="preserve">ям</w:t>
      </w:r>
      <w:r w:rsidRPr="001B032F">
        <w:rPr>
          <w:rFonts w:hAnsi="Times New Roman" w:ascii="Times New Roman"/>
          <w:sz w:val="26"/>
          <w:szCs w:val="26"/>
        </w:rPr>
        <w:t xml:space="preserve"> </w:t>
      </w:r>
      <w:r w:rsidRPr="001B032F">
        <w:rPr>
          <w:rFonts w:hAnsi="Times New Roman" w:ascii="Times New Roman"/>
          <w:i/>
          <w:iCs/>
          <w:sz w:val="26"/>
          <w:szCs w:val="26"/>
        </w:rPr>
        <w:t xml:space="preserve">ФИО</w:t>
      </w:r>
      <w:r w:rsidRPr="001B032F">
        <w:rPr>
          <w:rFonts w:hAnsi="Times New Roman" w:ascii="Times New Roman"/>
          <w:sz w:val="26"/>
          <w:szCs w:val="26"/>
        </w:rPr>
        <w:t xml:space="preserve"> обеспечить техническое сопровождение </w:t>
      </w:r>
      <w:sdt>
        <w:sdtPr>
          <w:rPr>
            <w:rFonts w:hAnsi="Times New Roman" w:ascii="Times New Roman"/>
            <w:sz w:val="26"/>
            <w:szCs w:val="26"/>
            <w:lang w:val="en-US"/>
          </w:rPr>
          <w:alias w:val="Название мероприятия"/>
          <w:tag w:val="Название мероприятия"/>
          <w:id w:val="1170294019"/>
          <w:placeholder>
            <w:docPart w:val="ECC14865607446A58D6B8CF86381CBC5"/>
          </w:placeholder>
          <w:docPartList>
            <w:docPartGallery w:val="Quick Parts"/>
          </w:docPartList>
        </w:sdtPr>
        <w:sdtEndPr/>
        <w:sdtContent>
          <w:r w:rsidRPr="001B032F">
            <w:rPr>
              <w:rFonts w:hAnsi="Times New Roman" w:ascii="Times New Roman"/>
              <w:sz w:val="26"/>
              <w:szCs w:val="26"/>
            </w:rPr>
            <w:t xml:space="preserve">(</w:t>
          </w:r>
          <w:r w:rsidRPr="001B032F">
            <w:rPr>
              <w:rFonts w:hAnsi="Times New Roman" w:ascii="Times New Roman"/>
              <w:i/>
              <w:sz w:val="26"/>
              <w:szCs w:val="26"/>
            </w:rPr>
            <w:t xml:space="preserve">наименование мероприятия</w:t>
          </w:r>
          <w:r w:rsidRPr="001B032F">
            <w:rPr>
              <w:rFonts w:hAnsi="Times New Roman" w:ascii="Times New Roman"/>
              <w:sz w:val="26"/>
              <w:szCs w:val="26"/>
            </w:rPr>
            <w:t xml:space="preserve">).</w:t>
          </w:r>
        </w:sdtContent>
      </w:sdt>
    </w:p>
    <w:p w14:textId="7E7870F0" w14:paraId="00C32648" w:rsidRDefault="004F7378" w:rsidP="00227480" w:rsidR="000E7E4D" w:rsidRPr="001B032F">
      <w:pPr>
        <w:pStyle w:val="a5"/>
        <w:numPr>
          <w:ilvl w:val="0"/>
          <w:numId w:val="4"/>
        </w:numPr>
        <w:tabs>
          <w:tab w:pos="0" w:val="left"/>
          <w:tab w:pos="142" w:val="left"/>
          <w:tab w:pos="993" w:val="left"/>
        </w:tabs>
        <w:ind w:firstLine="709" w:left="0"/>
        <w:jc w:val="both"/>
        <w:rPr>
          <w:rStyle w:val="defaultlabelstyle3"/>
          <w:rFonts w:hAnsi="Times New Roman" w:ascii="Times New Roman"/>
          <w:color w:val="auto"/>
          <w:sz w:val="26"/>
          <w:szCs w:val="26"/>
        </w:rPr>
      </w:pPr>
      <w:sdt>
        <w:sdtPr>
          <w:rPr>
            <w:rFonts w:hAnsi="Times New Roman" w:ascii="Times New Roman"/>
            <w:color w:val="333333"/>
            <w:sz w:val="26"/>
            <w:szCs w:val="26"/>
            <w:lang w:val="en-US"/>
          </w:rPr>
          <w:alias w:val="Координатор"/>
          <w:id w:val="260108477"/>
          <w:placeholder>
            <w:docPart w:val="21ECC1970D0647A58E65385EA958F845"/>
          </w:placeholder>
          <w:docPartList>
            <w:docPartGallery w:val="Quick Parts"/>
          </w:docPartList>
        </w:sdtPr>
        <w:sdtEndPr/>
        <w:sdtContent>
          <w:r w:rsidR="00785784" w:rsidRPr="001B032F">
            <w:rPr>
              <w:rFonts w:hAnsi="Times New Roman" w:ascii="Times New Roman"/>
              <w:sz w:val="26"/>
              <w:szCs w:val="26"/>
            </w:rPr>
            <w:t xml:space="preserve">(должность, ФИО ответственного)</w:t>
          </w:r>
          <w:r w:rsidR="00BD742E" w:rsidRPr="001B032F">
            <w:rPr>
              <w:rFonts w:hAnsi="Times New Roman" w:ascii="Times New Roman"/>
              <w:sz w:val="26"/>
              <w:szCs w:val="26"/>
            </w:rPr>
            <w:t xml:space="preserve"> </w:t>
          </w:r>
        </w:sdtContent>
      </w:sdt>
      <w:r w:rsidR="000E7E4D" w:rsidRPr="001B032F">
        <w:rPr>
          <w:rFonts w:hAnsi="Times New Roman" w:ascii="Times New Roman"/>
          <w:sz w:val="26"/>
          <w:szCs w:val="26"/>
        </w:rPr>
        <w:t xml:space="preserve">подготовить</w:t>
      </w:r>
      <w:r w:rsidR="008100FD" w:rsidRPr="001B032F">
        <w:rPr>
          <w:rFonts w:hAnsi="Times New Roman" w:ascii="Times New Roman"/>
          <w:sz w:val="26"/>
          <w:szCs w:val="26"/>
        </w:rPr>
        <w:t xml:space="preserve"> финансовый</w:t>
      </w:r>
      <w:r w:rsidR="000E7E4D" w:rsidRPr="001B032F">
        <w:rPr>
          <w:rFonts w:hAnsi="Times New Roman" w:ascii="Times New Roman"/>
          <w:sz w:val="26"/>
          <w:szCs w:val="26"/>
        </w:rPr>
        <w:t xml:space="preserve"> </w:t>
      </w:r>
      <w:r w:rsidR="000E7E4D" w:rsidRPr="001B032F">
        <w:rPr>
          <w:rStyle w:val="defaultlabelstyle3"/>
          <w:rFonts w:hAnsi="Times New Roman" w:ascii="Times New Roman"/>
          <w:color w:val="auto"/>
          <w:sz w:val="26"/>
          <w:szCs w:val="26"/>
        </w:rPr>
        <w:t xml:space="preserve">отчет о проведен</w:t>
      </w:r>
      <w:r w:rsidR="001D19BC" w:rsidRPr="001B032F">
        <w:rPr>
          <w:rStyle w:val="defaultlabelstyle3"/>
          <w:rFonts w:hAnsi="Times New Roman" w:ascii="Times New Roman"/>
          <w:color w:val="auto"/>
          <w:sz w:val="26"/>
          <w:szCs w:val="26"/>
        </w:rPr>
        <w:t xml:space="preserve">ии</w:t>
      </w:r>
      <w:sdt>
        <w:sdtPr>
          <w:rPr>
            <w:rFonts w:hAnsi="Times New Roman" w:ascii="Times New Roman"/>
            <w:color w:val="333333"/>
            <w:sz w:val="26"/>
            <w:szCs w:val="26"/>
            <w:lang w:val="en-US"/>
          </w:rPr>
          <w:alias w:val="Название мероприятия"/>
          <w:tag w:val="Название мероприятия"/>
          <w:id w:val="427007438"/>
          <w:placeholder>
            <w:docPart w:val="C51C31BBC5E346B3BDA15571F28139F4"/>
          </w:placeholder>
          <w:docPartList>
            <w:docPartGallery w:val="Quick Parts"/>
          </w:docPartList>
        </w:sdtPr>
        <w:sdtEndPr/>
        <w:sdtContent>
          <w:r w:rsidR="008100FD" w:rsidRPr="001B032F">
            <w:rPr>
              <w:rFonts w:hAnsi="Times New Roman" w:ascii="Times New Roman"/>
              <w:color w:val="333333"/>
              <w:sz w:val="26"/>
              <w:szCs w:val="26"/>
            </w:rPr>
            <w:t xml:space="preserve"> </w:t>
          </w:r>
          <w:r w:rsidR="008100FD" w:rsidRPr="001B032F">
            <w:rPr>
              <w:rFonts w:hAnsi="Times New Roman" w:ascii="Times New Roman"/>
              <w:sz w:val="26"/>
              <w:szCs w:val="26"/>
            </w:rPr>
            <w:t xml:space="preserve">(</w:t>
          </w:r>
          <w:r w:rsidR="008100FD" w:rsidRPr="001B032F">
            <w:rPr>
              <w:rFonts w:hAnsi="Times New Roman" w:ascii="Times New Roman"/>
              <w:i/>
              <w:sz w:val="26"/>
              <w:szCs w:val="26"/>
            </w:rPr>
            <w:t xml:space="preserve">наименование мероприятия</w:t>
          </w:r>
          <w:r w:rsidR="008100FD" w:rsidRPr="001B032F">
            <w:rPr>
              <w:rFonts w:hAnsi="Times New Roman" w:ascii="Times New Roman"/>
              <w:sz w:val="26"/>
              <w:szCs w:val="26"/>
            </w:rPr>
            <w:t xml:space="preserve">)</w:t>
          </w:r>
        </w:sdtContent>
      </w:sdt>
      <w:r w:rsidR="007B6BED">
        <w:rPr>
          <w:rStyle w:val="defaultlabelstyle3"/>
          <w:rFonts w:hAnsi="Times New Roman" w:ascii="Times New Roman"/>
          <w:color w:val="auto"/>
          <w:sz w:val="26"/>
          <w:szCs w:val="26"/>
        </w:rPr>
        <w:t xml:space="preserve"> в срок </w:t>
      </w:r>
      <w:sdt>
        <w:sdtPr>
          <w:rPr>
            <w:rFonts w:hAnsi="Times New Roman" w:ascii="Times New Roman"/>
            <w:color w:val="333333"/>
            <w:sz w:val="26"/>
            <w:szCs w:val="26"/>
            <w:lang w:val="en-US"/>
          </w:rPr>
          <w:alias w:val="Дата предоставления отчета"/>
          <w:id w:val="595443658"/>
          <w:placeholder>
            <w:docPart w:val="C48146BC69EB422185CE13BD45AA4070"/>
          </w:placeholder>
          <w:docPartList>
            <w:docPartGallery w:val="Quick Parts"/>
          </w:docPartList>
        </w:sdtPr>
        <w:sdtEndPr/>
        <w:sdtContent>
          <w:r w:rsidR="00785784" w:rsidRPr="001B032F">
            <w:rPr>
              <w:rFonts w:hAnsi="Times New Roman" w:ascii="Times New Roman"/>
              <w:sz w:val="26"/>
              <w:szCs w:val="26"/>
            </w:rPr>
            <w:t xml:space="preserve">_________________________</w:t>
          </w:r>
          <w:r w:rsidR="004D26CE" w:rsidRPr="001B032F">
            <w:rPr>
              <w:rFonts w:hAnsi="Times New Roman" w:ascii="Times New Roman"/>
              <w:sz w:val="26"/>
              <w:szCs w:val="26"/>
            </w:rPr>
            <w:t xml:space="preserve"> г</w:t>
          </w:r>
        </w:sdtContent>
      </w:sdt>
      <w:r w:rsidR="0027634D" w:rsidRPr="001B032F">
        <w:rPr>
          <w:rStyle w:val="defaultlabelstyle3"/>
          <w:rFonts w:hAnsi="Times New Roman" w:ascii="Times New Roman"/>
          <w:color w:val="auto"/>
          <w:sz w:val="26"/>
          <w:szCs w:val="26"/>
        </w:rPr>
        <w:t xml:space="preserve">.</w:t>
      </w:r>
    </w:p>
    <w:p w14:textId="334C4EAA" w14:paraId="59A036F3" w:rsidRDefault="004F7378" w:rsidP="00227480" w:rsidR="006A4F96" w:rsidRPr="001B032F">
      <w:pPr>
        <w:pStyle w:val="a5"/>
        <w:numPr>
          <w:ilvl w:val="0"/>
          <w:numId w:val="4"/>
        </w:numPr>
        <w:tabs>
          <w:tab w:pos="0" w:val="left"/>
          <w:tab w:pos="142" w:val="left"/>
          <w:tab w:pos="993" w:val="left"/>
        </w:tabs>
        <w:ind w:firstLine="709" w:left="0"/>
        <w:jc w:val="both"/>
        <w:rPr>
          <w:rFonts w:hAnsi="Times New Roman" w:ascii="Times New Roman"/>
          <w:sz w:val="26"/>
          <w:szCs w:val="26"/>
        </w:rPr>
      </w:pPr>
      <w:sdt>
        <w:sdtPr>
          <w:rPr>
            <w:rFonts w:hAnsi="Times New Roman" w:ascii="Times New Roman"/>
            <w:sz w:val="26"/>
            <w:szCs w:val="26"/>
            <w:lang w:val="en-US"/>
          </w:rPr>
          <w:alias w:val="Координатор"/>
          <w:id w:val="-61416057"/>
          <w:placeholder>
            <w:docPart w:val="E041C982AEEB47E4802020199BC98302"/>
          </w:placeholder>
          <w:docPartList>
            <w:docPartGallery w:val="Quick Parts"/>
          </w:docPartList>
        </w:sdtPr>
        <w:sdtEndPr/>
        <w:sdtContent>
          <w:r w:rsidR="006A4F96" w:rsidRPr="001B032F">
            <w:rPr>
              <w:rFonts w:hAnsi="Times New Roman" w:ascii="Times New Roman"/>
              <w:sz w:val="26"/>
              <w:szCs w:val="26"/>
            </w:rPr>
            <w:t xml:space="preserve">(должность, ФИО ответственного) </w:t>
          </w:r>
        </w:sdtContent>
      </w:sdt>
      <w:r w:rsidR="006A4F96" w:rsidRPr="001B032F">
        <w:rPr>
          <w:rFonts w:hAnsi="Times New Roman" w:ascii="Times New Roman"/>
          <w:sz w:val="26"/>
          <w:szCs w:val="26"/>
        </w:rPr>
        <w:t xml:space="preserve">подготовить реестр участников </w:t>
      </w:r>
      <w:r w:rsidR="001B032F" w:rsidRPr="001B032F">
        <w:rPr>
          <w:rFonts w:hAnsi="Times New Roman" w:ascii="Times New Roman"/>
          <w:sz w:val="26"/>
          <w:szCs w:val="26"/>
        </w:rPr>
        <w:t xml:space="preserve">(</w:t>
      </w:r>
      <w:r w:rsidR="001B032F" w:rsidRPr="001B032F">
        <w:rPr>
          <w:rFonts w:hAnsi="Times New Roman" w:ascii="Times New Roman"/>
          <w:i/>
          <w:sz w:val="26"/>
          <w:szCs w:val="26"/>
        </w:rPr>
        <w:t xml:space="preserve">наименование мероприятия</w:t>
      </w:r>
      <w:r w:rsidR="001B032F" w:rsidRPr="001B032F">
        <w:rPr>
          <w:rFonts w:hAnsi="Times New Roman" w:ascii="Times New Roman"/>
          <w:sz w:val="26"/>
          <w:szCs w:val="26"/>
        </w:rPr>
        <w:t xml:space="preserve">)</w:t>
      </w:r>
      <w:r w:rsidR="007B6BED">
        <w:rPr>
          <w:rFonts w:hAnsi="Times New Roman" w:ascii="Times New Roman"/>
          <w:sz w:val="26"/>
          <w:szCs w:val="26"/>
        </w:rPr>
        <w:t xml:space="preserve"> и предоставить директору центра организации науки и академического развития в срок, не превышающий две недели с даты начала мероприятия</w:t>
      </w:r>
      <w:r w:rsidR="006A4F96" w:rsidRPr="001B032F">
        <w:rPr>
          <w:rFonts w:hAnsi="Times New Roman" w:ascii="Times New Roman"/>
          <w:sz w:val="26"/>
          <w:szCs w:val="26"/>
        </w:rPr>
        <w:t xml:space="preserve">.</w:t>
      </w:r>
    </w:p>
    <w:p w14:textId="23B6EA03" w14:paraId="7268FB37" w:rsidRDefault="00C93F48" w:rsidP="00227480" w:rsidR="00C93F48" w:rsidRPr="001B032F">
      <w:pPr>
        <w:pStyle w:val="a5"/>
        <w:numPr>
          <w:ilvl w:val="0"/>
          <w:numId w:val="4"/>
        </w:numPr>
        <w:tabs>
          <w:tab w:pos="0" w:val="left"/>
          <w:tab w:pos="993" w:val="left"/>
        </w:tabs>
        <w:ind w:firstLine="709" w:left="0"/>
        <w:jc w:val="both"/>
        <w:rPr>
          <w:rFonts w:hAnsi="Times New Roman" w:ascii="Times New Roman"/>
          <w:sz w:val="26"/>
          <w:szCs w:val="26"/>
        </w:rPr>
      </w:pPr>
      <w:r w:rsidRPr="001B032F">
        <w:rPr>
          <w:rFonts w:hAnsi="Times New Roman" w:ascii="Times New Roman"/>
          <w:sz w:val="26"/>
          <w:szCs w:val="26"/>
        </w:rPr>
        <w:t xml:space="preserve">Контроль исполнения настоящего приказа возложить на заместителя директора </w:t>
      </w:r>
      <w:r w:rsidR="001B032F" w:rsidRPr="001B032F">
        <w:rPr>
          <w:rFonts w:hAnsi="Times New Roman" w:ascii="Times New Roman"/>
          <w:i/>
          <w:iCs/>
          <w:sz w:val="26"/>
          <w:szCs w:val="26"/>
        </w:rPr>
        <w:t xml:space="preserve">ФИО</w:t>
      </w:r>
      <w:r w:rsidR="00635941" w:rsidRPr="001B032F">
        <w:rPr>
          <w:rFonts w:hAnsi="Times New Roman" w:ascii="Times New Roman"/>
          <w:sz w:val="26"/>
          <w:szCs w:val="26"/>
        </w:rPr>
        <w:t xml:space="preserve">.</w:t>
      </w:r>
    </w:p>
    <w:p w14:textId="039084DD" w14:paraId="407A6AB6" w:rsidRDefault="004E65BE" w:rsidP="006A4F96" w:rsidR="0038030F" w:rsidRPr="001B032F">
      <w:pPr>
        <w:contextualSpacing/>
        <w:jc w:val="both"/>
        <w:rPr>
          <w:sz w:val="26"/>
          <w:szCs w:val="26"/>
        </w:rPr>
      </w:pPr>
      <w:r w:rsidRPr="001B032F">
        <w:rPr>
          <w:sz w:val="26"/>
          <w:szCs w:val="26"/>
        </w:rPr>
        <w:t xml:space="preserve">Директор</w:t>
      </w:r>
      <w:r w:rsidRPr="001B032F">
        <w:rPr>
          <w:sz w:val="26"/>
          <w:szCs w:val="26"/>
        </w:rPr>
        <w:tab/>
      </w:r>
      <w:r w:rsidRPr="001B032F">
        <w:rPr>
          <w:sz w:val="26"/>
          <w:szCs w:val="26"/>
        </w:rPr>
        <w:tab/>
      </w:r>
      <w:r w:rsidRPr="001B032F">
        <w:rPr>
          <w:sz w:val="26"/>
          <w:szCs w:val="26"/>
        </w:rPr>
        <w:tab/>
      </w:r>
      <w:r w:rsidR="001B032F" w:rsidRPr="001B032F">
        <w:rPr>
          <w:sz w:val="26"/>
          <w:szCs w:val="26"/>
        </w:rPr>
        <w:t xml:space="preserve">             </w:t>
      </w:r>
      <w:r w:rsidRPr="001B032F">
        <w:rPr>
          <w:sz w:val="26"/>
          <w:szCs w:val="26"/>
        </w:rPr>
        <w:tab/>
      </w:r>
      <w:r w:rsidR="0000687D">
        <w:rPr>
          <w:sz w:val="26"/>
          <w:szCs w:val="26"/>
        </w:rPr>
        <w:t xml:space="preserve">                 </w:t>
      </w:r>
      <w:r w:rsidR="006C084A" w:rsidRPr="001B032F">
        <w:rPr>
          <w:sz w:val="26"/>
          <w:szCs w:val="26"/>
        </w:rPr>
        <w:t xml:space="preserve">_________________</w:t>
      </w:r>
      <w:r w:rsidRPr="001B032F">
        <w:rPr>
          <w:sz w:val="26"/>
          <w:szCs w:val="26"/>
          <w:lang w:val="en-US"/>
        </w:rPr>
        <w:t xml:space="preserve">C</w:t>
      </w:r>
      <w:r w:rsidRPr="001B032F">
        <w:rPr>
          <w:sz w:val="26"/>
          <w:szCs w:val="26"/>
        </w:rPr>
        <w:t xml:space="preserve">. М. Кадочников</w:t>
      </w:r>
    </w:p>
    <w:p w14:textId="77777777" w14:paraId="6E637809" w:rsidRDefault="001B032F" w:rsidP="0038030F" w:rsidR="001B032F">
      <w:pPr>
        <w:contextualSpacing/>
        <w:jc w:val="right"/>
        <w:rPr>
          <w:sz w:val="26"/>
          <w:szCs w:val="26"/>
        </w:rPr>
      </w:pPr>
    </w:p>
    <w:p w14:textId="77777777" w14:paraId="4327EB59" w:rsidRDefault="0000687D" w:rsidR="0000687D">
      <w:pPr>
        <w:suppressAutoHyphens w:val="false"/>
        <w:spacing w:lineRule="auto" w:line="276" w:after="20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textId="5A45CF20" w14:paraId="335C9A2A" w:rsidRDefault="001B032F" w:rsidP="0038030F" w:rsidR="004E65BE" w:rsidRPr="001B032F">
      <w:pPr>
        <w:contextualSpacing/>
        <w:jc w:val="right"/>
        <w:rPr>
          <w:sz w:val="26"/>
          <w:szCs w:val="26"/>
        </w:rPr>
      </w:pPr>
      <w:r w:rsidRPr="001B032F">
        <w:rPr>
          <w:sz w:val="26"/>
          <w:szCs w:val="26"/>
        </w:rPr>
        <w:lastRenderedPageBreak/>
        <w:t xml:space="preserve"> </w:t>
      </w:r>
      <w:r w:rsidR="0038030F" w:rsidRPr="001B032F">
        <w:rPr>
          <w:sz w:val="26"/>
          <w:szCs w:val="26"/>
        </w:rPr>
        <w:t xml:space="preserve">Приложение 1 к Приказу № __</w:t>
      </w:r>
    </w:p>
    <w:p w14:textId="77777777" w14:paraId="02931321" w:rsidRDefault="0038030F" w:rsidP="0038030F" w:rsidR="0038030F" w:rsidRPr="001B032F">
      <w:pPr>
        <w:contextualSpacing/>
        <w:jc w:val="right"/>
        <w:rPr>
          <w:sz w:val="26"/>
          <w:szCs w:val="26"/>
        </w:rPr>
      </w:pPr>
      <w:r w:rsidRPr="001B032F">
        <w:rPr>
          <w:sz w:val="26"/>
          <w:szCs w:val="26"/>
        </w:rPr>
        <w:t xml:space="preserve">от ____________________</w:t>
      </w:r>
    </w:p>
    <w:p w14:textId="77777777" w14:paraId="5C0699C1" w:rsidRDefault="0000687D" w:rsidP="002C6495" w:rsidR="0000687D">
      <w:pPr>
        <w:contextualSpacing/>
        <w:jc w:val="center"/>
        <w:rPr>
          <w:b/>
          <w:sz w:val="26"/>
          <w:szCs w:val="26"/>
        </w:rPr>
      </w:pPr>
    </w:p>
    <w:p w14:textId="77777777" w14:paraId="74AAC9B4" w:rsidRDefault="0000687D" w:rsidP="002C6495" w:rsidR="0000687D">
      <w:pPr>
        <w:contextualSpacing/>
        <w:jc w:val="center"/>
        <w:rPr>
          <w:b/>
          <w:sz w:val="26"/>
          <w:szCs w:val="26"/>
        </w:rPr>
      </w:pPr>
    </w:p>
    <w:p w14:textId="0445611A" w14:paraId="5772384C" w:rsidRDefault="002C6495" w:rsidP="002C6495" w:rsidR="004E40E4" w:rsidRPr="001B032F">
      <w:pPr>
        <w:contextualSpacing/>
        <w:jc w:val="center"/>
        <w:rPr>
          <w:sz w:val="26"/>
          <w:szCs w:val="26"/>
        </w:rPr>
      </w:pPr>
      <w:r w:rsidRPr="001B032F">
        <w:rPr>
          <w:b/>
          <w:sz w:val="26"/>
          <w:szCs w:val="26"/>
        </w:rPr>
        <w:t xml:space="preserve">Программа</w:t>
      </w:r>
    </w:p>
    <w:p w14:textId="77777777" w14:paraId="53E6B358" w:rsidRDefault="002C6495" w:rsidP="002C6495" w:rsidR="0038030F" w:rsidRPr="001B032F">
      <w:pPr>
        <w:contextualSpacing/>
        <w:jc w:val="center"/>
        <w:rPr>
          <w:sz w:val="26"/>
          <w:szCs w:val="26"/>
        </w:rPr>
      </w:pPr>
      <w:r w:rsidRPr="001B032F">
        <w:rPr>
          <w:sz w:val="26"/>
          <w:szCs w:val="26"/>
        </w:rPr>
        <w:t xml:space="preserve"> </w:t>
      </w:r>
      <w:sdt>
        <w:sdtPr>
          <w:rPr>
            <w:sz w:val="26"/>
            <w:szCs w:val="26"/>
            <w:lang w:val="en-US"/>
          </w:rPr>
          <w:alias w:val="Название мероприятия"/>
          <w:tag w:val="Название мероприятия"/>
          <w:id w:val="1732571727"/>
          <w:placeholder>
            <w:docPart w:val="46701B082478446494114BA2CD2F4CEA"/>
          </w:placeholder>
          <w:docPartList>
            <w:docPartGallery w:val="Quick Parts"/>
          </w:docPartList>
        </w:sdtPr>
        <w:sdtEndPr/>
        <w:sdtContent>
          <w:r w:rsidRPr="001B032F">
            <w:rPr>
              <w:i/>
              <w:sz w:val="26"/>
              <w:szCs w:val="26"/>
            </w:rPr>
            <w:t xml:space="preserve">(наименование мероприятия)</w:t>
          </w:r>
          <w:r w:rsidRPr="001B032F">
            <w:rPr>
              <w:sz w:val="26"/>
              <w:szCs w:val="26"/>
            </w:rPr>
            <w:t xml:space="preserve"> «</w:t>
          </w:r>
          <w:r w:rsidRPr="001B032F">
            <w:rPr>
              <w:i/>
              <w:sz w:val="26"/>
              <w:szCs w:val="26"/>
            </w:rPr>
            <w:t xml:space="preserve">Название мероприятия</w:t>
          </w:r>
          <w:r w:rsidRPr="001B032F">
            <w:rPr>
              <w:sz w:val="26"/>
              <w:szCs w:val="26"/>
            </w:rPr>
            <w:t xml:space="preserve">»</w:t>
          </w:r>
        </w:sdtContent>
      </w:sdt>
    </w:p>
    <w:p w14:textId="77777777" w14:paraId="547B1AD9" w:rsidRDefault="002C6495" w:rsidP="002C6495" w:rsidR="002C6495" w:rsidRPr="001B032F">
      <w:pPr>
        <w:contextualSpacing/>
        <w:jc w:val="center"/>
        <w:rPr>
          <w:sz w:val="26"/>
          <w:szCs w:val="26"/>
        </w:rPr>
      </w:pPr>
      <w:r w:rsidRPr="001B032F">
        <w:rPr>
          <w:sz w:val="26"/>
          <w:szCs w:val="26"/>
        </w:rPr>
        <w:t xml:space="preserve">Даты проведения:</w:t>
      </w:r>
    </w:p>
    <w:p w14:textId="77777777" w14:paraId="11C1D58B" w:rsidRDefault="002C6495" w:rsidP="002C6495" w:rsidR="002C6495" w:rsidRPr="001B032F">
      <w:pPr>
        <w:contextualSpacing/>
        <w:jc w:val="center"/>
        <w:rPr>
          <w:sz w:val="26"/>
          <w:szCs w:val="26"/>
        </w:rPr>
      </w:pPr>
      <w:r w:rsidRPr="001B032F">
        <w:rPr>
          <w:sz w:val="26"/>
          <w:szCs w:val="26"/>
        </w:rPr>
        <w:t xml:space="preserve">Место проведения:</w:t>
      </w:r>
    </w:p>
    <w:p w14:textId="77777777" w14:paraId="5429FFC0" w:rsidRDefault="002C6495" w:rsidP="002C6495" w:rsidR="002C6495" w:rsidRPr="001B032F">
      <w:pPr>
        <w:contextualSpacing/>
        <w:jc w:val="center"/>
        <w:rPr>
          <w:sz w:val="26"/>
          <w:szCs w:val="26"/>
        </w:rPr>
      </w:pPr>
    </w:p>
    <w:tbl>
      <w:tblPr>
        <w:tblStyle w:val="aa"/>
        <w:tblW w:type="pct" w:w="5000"/>
        <w:tblLook w:val="04A0" w:noVBand="1" w:noHBand="0" w:lastColumn="0" w:firstColumn="1" w:lastRow="0" w:firstRow="1"/>
      </w:tblPr>
      <w:tblGrid>
        <w:gridCol w:w="2378"/>
        <w:gridCol w:w="2378"/>
        <w:gridCol w:w="2380"/>
        <w:gridCol w:w="2492"/>
      </w:tblGrid>
      <w:tr w14:textId="77777777" w14:paraId="1AECF316" w:rsidTr="001B032F" w:rsidR="002C6495" w:rsidRPr="001B032F">
        <w:tc>
          <w:tcPr>
            <w:tcW w:type="pct" w:w="1235"/>
            <w:shd w:fill="auto" w:color="auto" w:val="clear"/>
          </w:tcPr>
          <w:p w14:textId="77777777" w14:paraId="6A4542D0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1B032F">
              <w:rPr>
                <w:bCs/>
                <w:sz w:val="26"/>
                <w:szCs w:val="26"/>
              </w:rPr>
              <w:t xml:space="preserve">Время</w:t>
            </w:r>
          </w:p>
        </w:tc>
        <w:tc>
          <w:tcPr>
            <w:tcW w:type="pct" w:w="1235"/>
            <w:shd w:fill="auto" w:color="auto" w:val="clear"/>
          </w:tcPr>
          <w:p w14:textId="77777777" w14:paraId="7E210C23" w:rsidRDefault="00D65B02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1B032F">
              <w:rPr>
                <w:bCs/>
                <w:sz w:val="26"/>
                <w:szCs w:val="26"/>
              </w:rPr>
              <w:t xml:space="preserve">Событие</w:t>
            </w:r>
          </w:p>
        </w:tc>
        <w:tc>
          <w:tcPr>
            <w:tcW w:type="pct" w:w="1236"/>
            <w:shd w:fill="auto" w:color="auto" w:val="clear"/>
          </w:tcPr>
          <w:p w14:textId="77777777" w14:paraId="54DB8E1A" w:rsidRDefault="006A4F96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1B032F">
              <w:rPr>
                <w:bCs/>
                <w:sz w:val="26"/>
                <w:szCs w:val="26"/>
              </w:rPr>
              <w:t xml:space="preserve">Платформа</w:t>
            </w:r>
          </w:p>
        </w:tc>
        <w:tc>
          <w:tcPr>
            <w:tcW w:type="pct" w:w="1294"/>
            <w:shd w:fill="auto" w:color="auto" w:val="clear"/>
          </w:tcPr>
          <w:p w14:textId="77777777" w14:paraId="05E77129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1B032F">
              <w:rPr>
                <w:bCs/>
                <w:sz w:val="26"/>
                <w:szCs w:val="26"/>
              </w:rPr>
              <w:t xml:space="preserve">Ответственный</w:t>
            </w:r>
          </w:p>
        </w:tc>
      </w:tr>
      <w:tr w14:textId="77777777" w14:paraId="30627975" w:rsidTr="001B032F" w:rsidR="002C6495" w:rsidRPr="001B032F">
        <w:tc>
          <w:tcPr>
            <w:tcW w:type="pct" w:w="5000"/>
            <w:gridSpan w:val="4"/>
            <w:shd w:fill="auto" w:color="auto" w:val="clear"/>
          </w:tcPr>
          <w:p w14:textId="77777777" w14:paraId="0F364785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1B032F">
              <w:rPr>
                <w:bCs/>
                <w:sz w:val="26"/>
                <w:szCs w:val="26"/>
              </w:rPr>
              <w:t xml:space="preserve">Дата, день недели</w:t>
            </w:r>
          </w:p>
        </w:tc>
      </w:tr>
      <w:tr w14:textId="77777777" w14:paraId="38DECC00" w:rsidTr="001B032F" w:rsidR="002C6495" w:rsidRPr="001B032F">
        <w:tc>
          <w:tcPr>
            <w:tcW w:type="pct" w:w="1235"/>
            <w:shd w:fill="auto" w:color="auto" w:val="clear"/>
          </w:tcPr>
          <w:p w14:textId="77777777" w14:paraId="4CDA4390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35"/>
            <w:shd w:fill="auto" w:color="auto" w:val="clear"/>
          </w:tcPr>
          <w:p w14:textId="77777777" w14:paraId="6C5EBEC8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36"/>
            <w:shd w:fill="auto" w:color="auto" w:val="clear"/>
          </w:tcPr>
          <w:p w14:textId="77777777" w14:paraId="09C9E5D6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94"/>
            <w:shd w:fill="auto" w:color="auto" w:val="clear"/>
          </w:tcPr>
          <w:p w14:textId="77777777" w14:paraId="2182FADE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14:textId="77777777" w14:paraId="33C91D4B" w:rsidTr="001B032F" w:rsidR="002C6495" w:rsidRPr="001B032F">
        <w:tc>
          <w:tcPr>
            <w:tcW w:type="pct" w:w="1235"/>
            <w:shd w:fill="auto" w:color="auto" w:val="clear"/>
          </w:tcPr>
          <w:p w14:textId="77777777" w14:paraId="5644DC10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35"/>
            <w:shd w:fill="auto" w:color="auto" w:val="clear"/>
          </w:tcPr>
          <w:p w14:textId="77777777" w14:paraId="2ABB3744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36"/>
            <w:shd w:fill="auto" w:color="auto" w:val="clear"/>
          </w:tcPr>
          <w:p w14:textId="77777777" w14:paraId="6B44034B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94"/>
            <w:shd w:fill="auto" w:color="auto" w:val="clear"/>
          </w:tcPr>
          <w:p w14:textId="77777777" w14:paraId="2B3F3B0D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14:textId="77777777" w14:paraId="60E4431D" w:rsidTr="001B032F" w:rsidR="002C6495" w:rsidRPr="001B032F">
        <w:tc>
          <w:tcPr>
            <w:tcW w:type="pct" w:w="1235"/>
            <w:shd w:fill="auto" w:color="auto" w:val="clear"/>
          </w:tcPr>
          <w:p w14:textId="77777777" w14:paraId="4575893B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35"/>
            <w:shd w:fill="auto" w:color="auto" w:val="clear"/>
          </w:tcPr>
          <w:p w14:textId="77777777" w14:paraId="491E851C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36"/>
            <w:shd w:fill="auto" w:color="auto" w:val="clear"/>
          </w:tcPr>
          <w:p w14:textId="77777777" w14:paraId="32E5537F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94"/>
            <w:shd w:fill="auto" w:color="auto" w:val="clear"/>
          </w:tcPr>
          <w:p w14:textId="77777777" w14:paraId="22C0FE30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14:textId="77777777" w14:paraId="0E2DF292" w:rsidTr="001B032F" w:rsidR="002C6495" w:rsidRPr="001B032F">
        <w:tc>
          <w:tcPr>
            <w:tcW w:type="pct" w:w="1235"/>
            <w:shd w:fill="auto" w:color="auto" w:val="clear"/>
          </w:tcPr>
          <w:p w14:textId="77777777" w14:paraId="2FEF9AE9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35"/>
            <w:shd w:fill="auto" w:color="auto" w:val="clear"/>
          </w:tcPr>
          <w:p w14:textId="77777777" w14:paraId="16169B4A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36"/>
            <w:shd w:fill="auto" w:color="auto" w:val="clear"/>
          </w:tcPr>
          <w:p w14:textId="77777777" w14:paraId="7C5013A9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94"/>
            <w:shd w:fill="auto" w:color="auto" w:val="clear"/>
          </w:tcPr>
          <w:p w14:textId="77777777" w14:paraId="270F39ED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14:textId="77777777" w14:paraId="767AD59B" w:rsidTr="001B032F" w:rsidR="002C6495" w:rsidRPr="001B032F">
        <w:tc>
          <w:tcPr>
            <w:tcW w:type="pct" w:w="1235"/>
            <w:shd w:fill="auto" w:color="auto" w:val="clear"/>
          </w:tcPr>
          <w:p w14:textId="77777777" w14:paraId="13BF8ABB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35"/>
            <w:shd w:fill="auto" w:color="auto" w:val="clear"/>
          </w:tcPr>
          <w:p w14:textId="77777777" w14:paraId="3639EA8C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36"/>
            <w:shd w:fill="auto" w:color="auto" w:val="clear"/>
          </w:tcPr>
          <w:p w14:textId="77777777" w14:paraId="66E7C2B1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94"/>
            <w:shd w:fill="auto" w:color="auto" w:val="clear"/>
          </w:tcPr>
          <w:p w14:textId="77777777" w14:paraId="6424E53A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14:textId="77777777" w14:paraId="14A8FCD4" w:rsidTr="001B032F" w:rsidR="002C6495" w:rsidRPr="001B032F">
        <w:tc>
          <w:tcPr>
            <w:tcW w:type="pct" w:w="1235"/>
            <w:shd w:fill="auto" w:color="auto" w:val="clear"/>
          </w:tcPr>
          <w:p w14:textId="77777777" w14:paraId="61619EF5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35"/>
            <w:shd w:fill="auto" w:color="auto" w:val="clear"/>
          </w:tcPr>
          <w:p w14:textId="77777777" w14:paraId="791BFC62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36"/>
            <w:shd w:fill="auto" w:color="auto" w:val="clear"/>
          </w:tcPr>
          <w:p w14:textId="77777777" w14:paraId="41AE4492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94"/>
            <w:shd w:fill="auto" w:color="auto" w:val="clear"/>
          </w:tcPr>
          <w:p w14:textId="77777777" w14:paraId="55897060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14:textId="77777777" w14:paraId="34D9AF4F" w:rsidTr="001B032F" w:rsidR="002C6495" w:rsidRPr="001B032F">
        <w:tc>
          <w:tcPr>
            <w:tcW w:type="pct" w:w="1235"/>
            <w:shd w:fill="auto" w:color="auto" w:val="clear"/>
          </w:tcPr>
          <w:p w14:textId="77777777" w14:paraId="31F7FE59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35"/>
            <w:shd w:fill="auto" w:color="auto" w:val="clear"/>
          </w:tcPr>
          <w:p w14:textId="77777777" w14:paraId="11E5720E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36"/>
            <w:shd w:fill="auto" w:color="auto" w:val="clear"/>
          </w:tcPr>
          <w:p w14:textId="77777777" w14:paraId="2A552EC5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94"/>
            <w:shd w:fill="auto" w:color="auto" w:val="clear"/>
          </w:tcPr>
          <w:p w14:textId="77777777" w14:paraId="20F01170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14:textId="77777777" w14:paraId="61824BE2" w:rsidTr="001B032F" w:rsidR="002C6495" w:rsidRPr="001B032F">
        <w:tc>
          <w:tcPr>
            <w:tcW w:type="pct" w:w="5000"/>
            <w:gridSpan w:val="4"/>
            <w:shd w:fill="auto" w:color="auto" w:val="clear"/>
          </w:tcPr>
          <w:p w14:textId="77777777" w14:paraId="1E273754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1B032F">
              <w:rPr>
                <w:bCs/>
                <w:sz w:val="26"/>
                <w:szCs w:val="26"/>
              </w:rPr>
              <w:t xml:space="preserve">Дата, день недели</w:t>
            </w:r>
          </w:p>
        </w:tc>
      </w:tr>
      <w:tr w14:textId="77777777" w14:paraId="3504679F" w:rsidTr="001B032F" w:rsidR="002C6495" w:rsidRPr="001B032F">
        <w:tc>
          <w:tcPr>
            <w:tcW w:type="pct" w:w="1235"/>
            <w:shd w:fill="auto" w:color="auto" w:val="clear"/>
          </w:tcPr>
          <w:p w14:textId="77777777" w14:paraId="5EA60A0C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35"/>
            <w:shd w:fill="auto" w:color="auto" w:val="clear"/>
          </w:tcPr>
          <w:p w14:textId="77777777" w14:paraId="22DC4C3F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36"/>
            <w:shd w:fill="auto" w:color="auto" w:val="clear"/>
          </w:tcPr>
          <w:p w14:textId="77777777" w14:paraId="7865D736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94"/>
            <w:shd w:fill="auto" w:color="auto" w:val="clear"/>
          </w:tcPr>
          <w:p w14:textId="77777777" w14:paraId="75FE3A02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14:textId="77777777" w14:paraId="70D9C7DB" w:rsidTr="001B032F" w:rsidR="002C6495" w:rsidRPr="001B032F">
        <w:tc>
          <w:tcPr>
            <w:tcW w:type="pct" w:w="1235"/>
            <w:shd w:fill="auto" w:color="auto" w:val="clear"/>
          </w:tcPr>
          <w:p w14:textId="77777777" w14:paraId="05081336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35"/>
            <w:shd w:fill="auto" w:color="auto" w:val="clear"/>
          </w:tcPr>
          <w:p w14:textId="77777777" w14:paraId="21D5A6EE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36"/>
            <w:shd w:fill="auto" w:color="auto" w:val="clear"/>
          </w:tcPr>
          <w:p w14:textId="77777777" w14:paraId="1C71C7AA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pct" w:w="1294"/>
            <w:shd w:fill="auto" w:color="auto" w:val="clear"/>
          </w:tcPr>
          <w:p w14:textId="77777777" w14:paraId="54057802" w:rsidRDefault="002C6495" w:rsidP="002C6495" w:rsidR="002C6495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14:textId="77777777" w14:paraId="1CD94FF1" w:rsidTr="002C6495" w:rsidR="002C6495" w:rsidRPr="001B032F">
        <w:tc>
          <w:tcPr>
            <w:tcW w:type="pct" w:w="1235"/>
          </w:tcPr>
          <w:p w14:textId="77777777" w14:paraId="6DD5024F" w:rsidRDefault="002C6495" w:rsidP="002C6495" w:rsidR="002C6495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pct" w:w="1235"/>
          </w:tcPr>
          <w:p w14:textId="77777777" w14:paraId="1FC68451" w:rsidRDefault="002C6495" w:rsidP="002C6495" w:rsidR="002C6495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pct" w:w="1236"/>
          </w:tcPr>
          <w:p w14:textId="77777777" w14:paraId="1DCED565" w:rsidRDefault="002C6495" w:rsidP="002C6495" w:rsidR="002C6495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pct" w:w="1294"/>
          </w:tcPr>
          <w:p w14:textId="77777777" w14:paraId="22DD3F7C" w:rsidRDefault="002C6495" w:rsidP="002C6495" w:rsidR="002C6495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14:textId="77777777" w14:paraId="1B96ACAB" w:rsidTr="002C6495" w:rsidR="002C6495" w:rsidRPr="001B032F">
        <w:tc>
          <w:tcPr>
            <w:tcW w:type="pct" w:w="1235"/>
          </w:tcPr>
          <w:p w14:textId="77777777" w14:paraId="57DC867F" w:rsidRDefault="002C6495" w:rsidP="002C6495" w:rsidR="002C6495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pct" w:w="1235"/>
          </w:tcPr>
          <w:p w14:textId="77777777" w14:paraId="4220ADF2" w:rsidRDefault="002C6495" w:rsidP="002C6495" w:rsidR="002C6495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pct" w:w="1236"/>
          </w:tcPr>
          <w:p w14:textId="77777777" w14:paraId="7ABE07C2" w:rsidRDefault="002C6495" w:rsidP="002C6495" w:rsidR="002C6495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pct" w:w="1294"/>
          </w:tcPr>
          <w:p w14:textId="77777777" w14:paraId="673C9E6D" w:rsidRDefault="002C6495" w:rsidP="002C6495" w:rsidR="002C6495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14:textId="77777777" w14:paraId="19BDFCBB" w:rsidTr="002C6495" w:rsidR="002C6495" w:rsidRPr="001B032F">
        <w:tc>
          <w:tcPr>
            <w:tcW w:type="pct" w:w="1235"/>
          </w:tcPr>
          <w:p w14:textId="77777777" w14:paraId="7E6AD344" w:rsidRDefault="002C6495" w:rsidP="002C6495" w:rsidR="002C6495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pct" w:w="1235"/>
          </w:tcPr>
          <w:p w14:textId="77777777" w14:paraId="6337CBEA" w:rsidRDefault="002C6495" w:rsidP="002C6495" w:rsidR="002C6495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pct" w:w="1236"/>
          </w:tcPr>
          <w:p w14:textId="77777777" w14:paraId="6E96C5B8" w:rsidRDefault="002C6495" w:rsidP="002C6495" w:rsidR="002C6495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pct" w:w="1294"/>
          </w:tcPr>
          <w:p w14:textId="77777777" w14:paraId="292C0B65" w:rsidRDefault="002C6495" w:rsidP="002C6495" w:rsidR="002C6495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14:textId="77777777" w14:paraId="3BC9E06A" w:rsidTr="002C6495" w:rsidR="002C6495" w:rsidRPr="001B032F">
        <w:tc>
          <w:tcPr>
            <w:tcW w:type="pct" w:w="1235"/>
          </w:tcPr>
          <w:p w14:textId="77777777" w14:paraId="28956003" w:rsidRDefault="002C6495" w:rsidP="002C6495" w:rsidR="002C6495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pct" w:w="1235"/>
          </w:tcPr>
          <w:p w14:textId="77777777" w14:paraId="059110E9" w:rsidRDefault="002C6495" w:rsidP="002C6495" w:rsidR="002C6495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pct" w:w="1236"/>
          </w:tcPr>
          <w:p w14:textId="77777777" w14:paraId="29426881" w:rsidRDefault="002C6495" w:rsidP="002C6495" w:rsidR="002C6495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pct" w:w="1294"/>
          </w:tcPr>
          <w:p w14:textId="77777777" w14:paraId="73AFD6A1" w:rsidRDefault="002C6495" w:rsidP="002C6495" w:rsidR="002C6495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textId="77777777" w14:paraId="4AB31B26" w:rsidRDefault="002C6495" w:rsidP="002C6495" w:rsidR="002C6495" w:rsidRPr="001B032F">
      <w:pPr>
        <w:contextualSpacing/>
        <w:jc w:val="center"/>
        <w:rPr>
          <w:sz w:val="26"/>
          <w:szCs w:val="26"/>
        </w:rPr>
      </w:pPr>
    </w:p>
    <w:tbl>
      <w:tblPr>
        <w:tblStyle w:val="aa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562"/>
        <w:gridCol w:w="3033"/>
        <w:gridCol w:w="3033"/>
      </w:tblGrid>
      <w:tr w14:textId="77777777" w14:paraId="7CE628EF" w:rsidTr="00D65B02" w:rsidR="00D65B02" w:rsidRPr="001B032F">
        <w:tc>
          <w:tcPr>
            <w:tcW w:type="dxa" w:w="3562"/>
            <w:vAlign w:val="center"/>
          </w:tcPr>
          <w:p w14:textId="77777777" w14:paraId="3763E581" w:rsidRDefault="00D65B02" w:rsidP="00D65B02" w:rsidR="00D65B02" w:rsidRPr="001B032F">
            <w:pPr>
              <w:contextualSpacing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Разработано:</w:t>
            </w:r>
          </w:p>
          <w:p w14:textId="77777777" w14:paraId="0E684E19" w:rsidRDefault="00D65B02" w:rsidP="00D65B02" w:rsidR="00D65B02" w:rsidRPr="001B032F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type="dxa" w:w="3033"/>
          </w:tcPr>
          <w:p w14:textId="77777777" w14:paraId="5288CC74" w:rsidRDefault="00D65B02" w:rsidP="002C6495" w:rsidR="00D65B02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  <w:p w14:textId="77777777" w14:paraId="651860E5" w:rsidRDefault="00D65B02" w:rsidP="002C6495" w:rsidR="00D65B02" w:rsidRPr="001B032F">
            <w:pPr>
              <w:contextualSpacing/>
              <w:jc w:val="center"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(подпись)</w:t>
            </w:r>
          </w:p>
        </w:tc>
        <w:tc>
          <w:tcPr>
            <w:tcW w:type="dxa" w:w="3033"/>
          </w:tcPr>
          <w:p w14:textId="77777777" w14:paraId="734A1A76" w:rsidRDefault="00D65B02" w:rsidP="00D65B02" w:rsidR="00D65B02" w:rsidRPr="001B032F">
            <w:pPr>
              <w:contextualSpacing/>
              <w:jc w:val="right"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ФИО, должность</w:t>
            </w:r>
          </w:p>
        </w:tc>
      </w:tr>
      <w:tr w14:textId="77777777" w14:paraId="61A88A97" w:rsidTr="00D65B02" w:rsidR="00D65B02" w:rsidRPr="001B032F">
        <w:tc>
          <w:tcPr>
            <w:tcW w:type="dxa" w:w="3562"/>
            <w:vAlign w:val="center"/>
          </w:tcPr>
          <w:p w14:textId="77777777" w14:paraId="24BD53A2" w:rsidRDefault="00D65B02" w:rsidP="00D65B02" w:rsidR="00D65B02" w:rsidRPr="001B032F">
            <w:pPr>
              <w:contextualSpacing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Согласовано:</w:t>
            </w:r>
          </w:p>
          <w:p w14:textId="77777777" w14:paraId="0E3E3C9B" w:rsidRDefault="00D65B02" w:rsidP="00D65B02" w:rsidR="00D65B02" w:rsidRPr="001B032F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type="dxa" w:w="3033"/>
          </w:tcPr>
          <w:p w14:textId="77777777" w14:paraId="04A7B61E" w:rsidRDefault="00D65B02" w:rsidP="002C6495" w:rsidR="00D65B02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  <w:p w14:textId="77777777" w14:paraId="31024C08" w:rsidRDefault="00D65B02" w:rsidP="002C6495" w:rsidR="00D65B02" w:rsidRPr="001B032F">
            <w:pPr>
              <w:contextualSpacing/>
              <w:jc w:val="center"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(подпись)</w:t>
            </w:r>
          </w:p>
        </w:tc>
        <w:tc>
          <w:tcPr>
            <w:tcW w:type="dxa" w:w="3033"/>
          </w:tcPr>
          <w:p w14:textId="77777777" w14:paraId="402B8C0C" w:rsidRDefault="00D65B02" w:rsidP="00D65B02" w:rsidR="00D65B02" w:rsidRPr="001B032F">
            <w:pPr>
              <w:contextualSpacing/>
              <w:jc w:val="right"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ФИО, должность</w:t>
            </w:r>
          </w:p>
        </w:tc>
      </w:tr>
      <w:tr w14:textId="77777777" w14:paraId="246137BE" w:rsidTr="00D65B02" w:rsidR="00D65B02" w:rsidRPr="001B032F">
        <w:tc>
          <w:tcPr>
            <w:tcW w:type="dxa" w:w="3562"/>
            <w:vAlign w:val="center"/>
          </w:tcPr>
          <w:p w14:textId="77777777" w14:paraId="19D9A1B8" w:rsidRDefault="00D65B02" w:rsidP="00D65B02" w:rsidR="00D65B02" w:rsidRPr="001B032F">
            <w:pPr>
              <w:contextualSpacing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Дата:</w:t>
            </w:r>
          </w:p>
          <w:p w14:textId="77777777" w14:paraId="4D1DC1AC" w:rsidRDefault="00D65B02" w:rsidP="00D65B02" w:rsidR="00D65B02" w:rsidRPr="001B032F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type="dxa" w:w="3033"/>
          </w:tcPr>
          <w:p w14:textId="77777777" w14:paraId="099BB54F" w:rsidRDefault="00D65B02" w:rsidP="002C6495" w:rsidR="00D65B02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3033"/>
          </w:tcPr>
          <w:p w14:textId="77777777" w14:paraId="358758AA" w:rsidRDefault="00D65B02" w:rsidP="002C6495" w:rsidR="00D65B02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textId="77777777" w14:paraId="10245312" w:rsidRDefault="0000687D" w:rsidP="00690663" w:rsidR="0000687D">
      <w:pPr>
        <w:contextualSpacing/>
        <w:jc w:val="right"/>
        <w:rPr>
          <w:sz w:val="26"/>
          <w:szCs w:val="26"/>
        </w:rPr>
      </w:pPr>
    </w:p>
    <w:p w14:textId="77777777" w14:paraId="253C311E" w:rsidRDefault="0000687D" w:rsidR="0000687D">
      <w:pPr>
        <w:suppressAutoHyphens w:val="false"/>
        <w:spacing w:lineRule="auto" w:line="276" w:after="20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textId="5C939807" w14:paraId="203F37DC" w:rsidRDefault="00690663" w:rsidP="00690663" w:rsidR="00690663" w:rsidRPr="001B032F">
      <w:pPr>
        <w:contextualSpacing/>
        <w:jc w:val="right"/>
        <w:rPr>
          <w:sz w:val="26"/>
          <w:szCs w:val="26"/>
        </w:rPr>
      </w:pPr>
      <w:r w:rsidRPr="001B032F">
        <w:rPr>
          <w:sz w:val="26"/>
          <w:szCs w:val="26"/>
        </w:rPr>
        <w:lastRenderedPageBreak/>
        <w:t xml:space="preserve">Приложение 2 к Приказу № __</w:t>
      </w:r>
    </w:p>
    <w:p w14:textId="77777777" w14:paraId="344EA4E6" w:rsidRDefault="00690663" w:rsidP="00690663" w:rsidR="00690663" w:rsidRPr="001B032F">
      <w:pPr>
        <w:contextualSpacing/>
        <w:jc w:val="right"/>
        <w:rPr>
          <w:sz w:val="26"/>
          <w:szCs w:val="26"/>
        </w:rPr>
      </w:pPr>
      <w:r w:rsidRPr="001B032F">
        <w:rPr>
          <w:sz w:val="26"/>
          <w:szCs w:val="26"/>
        </w:rPr>
        <w:t xml:space="preserve">от ____________________</w:t>
      </w:r>
    </w:p>
    <w:p w14:textId="77777777" w14:paraId="4818EB50" w:rsidRDefault="00690663" w:rsidP="00690663" w:rsidR="00690663" w:rsidRPr="001B032F">
      <w:pPr>
        <w:contextualSpacing/>
        <w:jc w:val="center"/>
        <w:rPr>
          <w:sz w:val="26"/>
          <w:szCs w:val="26"/>
        </w:rPr>
      </w:pPr>
    </w:p>
    <w:tbl>
      <w:tblPr>
        <w:tblW w:type="pct" w:w="5000"/>
        <w:tblLayout w:type="fixed"/>
        <w:tblLook w:val="04A0" w:noVBand="1" w:noHBand="0" w:lastColumn="0" w:firstColumn="1" w:lastRow="0" w:firstRow="1"/>
      </w:tblPr>
      <w:tblGrid>
        <w:gridCol w:w="566"/>
        <w:gridCol w:w="1681"/>
        <w:gridCol w:w="1101"/>
        <w:gridCol w:w="1101"/>
        <w:gridCol w:w="1106"/>
        <w:gridCol w:w="1101"/>
        <w:gridCol w:w="1106"/>
        <w:gridCol w:w="1101"/>
        <w:gridCol w:w="775"/>
      </w:tblGrid>
      <w:tr w14:textId="77777777" w14:paraId="79D1E789" w:rsidTr="00CD05E8" w:rsidR="00124DE0" w:rsidRPr="001B032F">
        <w:trPr>
          <w:trHeight w:val="255"/>
        </w:trPr>
        <w:tc>
          <w:tcPr>
            <w:tcW w:type="pct" w:w="5000"/>
            <w:gridSpan w:val="9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center"/>
            <w:hideMark/>
          </w:tcPr>
          <w:p w14:textId="77777777" w14:paraId="7F083B25" w:rsidRDefault="00124DE0" w:rsidP="00124DE0" w:rsidR="00124DE0" w:rsidRPr="001B032F">
            <w:pPr>
              <w:suppressAutoHyphens w:val="false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b/>
                <w:color w:val="000000"/>
                <w:sz w:val="22"/>
                <w:szCs w:val="22"/>
                <w:lang w:eastAsia="ru-RU"/>
              </w:rPr>
              <w:t xml:space="preserve">СМЕТА (проект)</w:t>
            </w:r>
          </w:p>
        </w:tc>
      </w:tr>
      <w:tr w14:textId="77777777" w14:paraId="63B5AF61" w:rsidTr="00CD05E8" w:rsidR="00124DE0" w:rsidRPr="001B032F">
        <w:trPr>
          <w:trHeight w:val="255"/>
        </w:trPr>
        <w:tc>
          <w:tcPr>
            <w:tcW w:type="pct" w:w="5000"/>
            <w:gridSpan w:val="9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center"/>
            <w:hideMark/>
          </w:tcPr>
          <w:p w14:textId="3159C204" w14:paraId="04AC5E98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расходов на организацию и проведение </w:t>
            </w:r>
          </w:p>
        </w:tc>
      </w:tr>
      <w:tr w14:textId="77777777" w14:paraId="03CA3535" w:rsidTr="00CD05E8" w:rsidR="00124DE0" w:rsidRPr="001B032F">
        <w:trPr>
          <w:trHeight w:val="270"/>
        </w:trPr>
        <w:tc>
          <w:tcPr>
            <w:tcW w:type="pct" w:w="5000"/>
            <w:gridSpan w:val="9"/>
            <w:tcBorders>
              <w:top w:val="nil"/>
              <w:left w:val="nil"/>
              <w:bottom w:space="0" w:sz="8" w:color="auto" w:val="single"/>
              <w:right w:val="nil"/>
            </w:tcBorders>
            <w:shd w:fill="auto" w:color="auto" w:val="clear"/>
            <w:vAlign w:val="center"/>
            <w:hideMark/>
          </w:tcPr>
          <w:p w14:textId="77777777" w14:paraId="4C1604FD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</w:tr>
      <w:tr w14:textId="77777777" w14:paraId="4DA90257" w:rsidTr="00CD05E8" w:rsidR="00124DE0" w:rsidRPr="001B032F">
        <w:trPr>
          <w:trHeight w:val="255"/>
        </w:trPr>
        <w:tc>
          <w:tcPr>
            <w:tcW w:type="pct" w:w="5000"/>
            <w:gridSpan w:val="9"/>
            <w:tcBorders>
              <w:top w:space="0" w:sz="8" w:color="auto" w:val="single"/>
              <w:left w:val="nil"/>
              <w:bottom w:val="nil"/>
              <w:right w:val="nil"/>
            </w:tcBorders>
            <w:shd w:fill="auto" w:color="auto" w:val="clear"/>
            <w:vAlign w:val="center"/>
            <w:hideMark/>
          </w:tcPr>
          <w:p w14:textId="77777777" w14:paraId="7F67D6D1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(наименование мероприятия)</w:t>
            </w:r>
          </w:p>
        </w:tc>
      </w:tr>
      <w:tr w14:textId="77777777" w14:paraId="0B8057C7" w:rsidTr="00CD05E8" w:rsidR="00124DE0" w:rsidRPr="001B032F">
        <w:trPr>
          <w:trHeight w:val="255"/>
        </w:trPr>
        <w:tc>
          <w:tcPr>
            <w:tcW w:type="pct" w:w="5000"/>
            <w:gridSpan w:val="9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center"/>
            <w:hideMark/>
          </w:tcPr>
          <w:p w14:textId="77777777" w14:paraId="67CBAB87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в период с_______________________ по______________________________</w:t>
            </w:r>
          </w:p>
        </w:tc>
      </w:tr>
      <w:tr w14:textId="77777777" w14:paraId="75D3427F" w:rsidTr="001B032F" w:rsidR="00124DE0" w:rsidRPr="001B032F">
        <w:trPr>
          <w:trHeight w:val="255"/>
        </w:trPr>
        <w:tc>
          <w:tcPr>
            <w:tcW w:type="pct" w:w="294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</w:tcPr>
          <w:p w14:textId="77777777" w14:paraId="55B418D3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type="pct" w:w="87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</w:tcPr>
          <w:p w14:textId="77777777" w14:paraId="792944F2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</w:tcPr>
          <w:p w14:textId="77777777" w14:paraId="3F46E024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</w:tcPr>
          <w:p w14:textId="77777777" w14:paraId="1D119208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574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</w:tcPr>
          <w:p w14:textId="77777777" w14:paraId="461C0549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</w:tcPr>
          <w:p w14:textId="77777777" w14:paraId="3C03AD31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574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</w:tcPr>
          <w:p w14:textId="77777777" w14:paraId="74180B50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</w:tcPr>
          <w:p w14:textId="77777777" w14:paraId="5976E616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40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</w:tcPr>
          <w:p w14:textId="77777777" w14:paraId="4165B4BB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</w:tr>
      <w:tr w14:textId="77777777" w14:paraId="7F2305BD" w:rsidTr="001B032F" w:rsidR="00124DE0" w:rsidRPr="001B032F">
        <w:trPr>
          <w:trHeight w:val="255"/>
        </w:trPr>
        <w:tc>
          <w:tcPr>
            <w:tcW w:type="pct" w:w="294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  <w:hideMark/>
          </w:tcPr>
          <w:p w14:textId="77777777" w14:paraId="44AAF6CD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87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  <w:hideMark/>
          </w:tcPr>
          <w:p w14:textId="77777777" w14:paraId="6DCAE944" w:rsidRDefault="00124DE0" w:rsidP="00124DE0" w:rsidR="00124DE0" w:rsidRPr="001B032F">
            <w:pPr>
              <w:suppressAutoHyphens w:val="false"/>
              <w:ind w:right="-260" w:left="-36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Наименование подразделения/ФЦО:</w:t>
            </w:r>
          </w:p>
        </w:tc>
        <w:tc>
          <w:tcPr>
            <w:tcW w:type="pct" w:w="57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  <w:hideMark/>
          </w:tcPr>
          <w:p w14:textId="77777777" w14:paraId="1C63CAE5" w:rsidRDefault="00124DE0" w:rsidP="00124DE0" w:rsidR="00124DE0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  <w:hideMark/>
          </w:tcPr>
          <w:p w14:textId="77777777" w14:paraId="3B6B69F7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574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  <w:hideMark/>
          </w:tcPr>
          <w:p w14:textId="77777777" w14:paraId="22CCFA1B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  <w:hideMark/>
          </w:tcPr>
          <w:p w14:textId="77777777" w14:paraId="2CA39B54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574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  <w:hideMark/>
          </w:tcPr>
          <w:p w14:textId="77777777" w14:paraId="1B8A9DDD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  <w:hideMark/>
          </w:tcPr>
          <w:p w14:textId="77777777" w14:paraId="2FD6F18A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40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center"/>
            <w:hideMark/>
          </w:tcPr>
          <w:p w14:textId="77777777" w14:paraId="63FD1532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</w:tr>
      <w:tr w14:textId="77777777" w14:paraId="3EC31D40" w:rsidTr="001B032F" w:rsidR="00124DE0" w:rsidRPr="001B032F">
        <w:trPr>
          <w:trHeight w:val="255"/>
        </w:trPr>
        <w:tc>
          <w:tcPr>
            <w:tcW w:type="pct" w:w="294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  <w:hideMark/>
          </w:tcPr>
          <w:p w14:textId="77777777" w14:paraId="7DA0170C" w:rsidRDefault="00124DE0" w:rsidP="00124DE0" w:rsidR="00124DE0" w:rsidRPr="001B032F">
            <w:pPr>
              <w:suppressAutoHyphens w:val="false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87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  <w:hideMark/>
          </w:tcPr>
          <w:p w14:textId="77777777" w14:paraId="01A11D13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  <w:hideMark/>
          </w:tcPr>
          <w:p w14:textId="77777777" w14:paraId="1CE5232B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  <w:hideMark/>
          </w:tcPr>
          <w:p w14:textId="77777777" w14:paraId="1D82E41E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574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  <w:hideMark/>
          </w:tcPr>
          <w:p w14:textId="77777777" w14:paraId="41761A6B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  <w:hideMark/>
          </w:tcPr>
          <w:p w14:textId="77777777" w14:paraId="6AE04FF3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574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  <w:hideMark/>
          </w:tcPr>
          <w:p w14:textId="77777777" w14:paraId="3A6813F7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  <w:hideMark/>
          </w:tcPr>
          <w:p w14:textId="77777777" w14:paraId="45D2B9C8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  <w:tc>
          <w:tcPr>
            <w:tcW w:type="pct" w:w="402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center"/>
            <w:hideMark/>
          </w:tcPr>
          <w:p w14:textId="77777777" w14:paraId="402DF956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</w:p>
        </w:tc>
      </w:tr>
      <w:tr w14:textId="77777777" w14:paraId="11121675" w:rsidTr="001B032F" w:rsidR="00124DE0" w:rsidRPr="001B032F">
        <w:trPr>
          <w:trHeight w:val="630"/>
        </w:trPr>
        <w:tc>
          <w:tcPr>
            <w:tcW w:type="pct" w:w="294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5E460540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№</w:t>
            </w:r>
          </w:p>
        </w:tc>
        <w:tc>
          <w:tcPr>
            <w:tcW w:type="pct" w:w="872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14:textId="77777777" w14:paraId="3F4462C2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Наименование статьи расходов</w:t>
            </w:r>
          </w:p>
        </w:tc>
        <w:tc>
          <w:tcPr>
            <w:tcW w:type="pct" w:w="3432"/>
            <w:gridSpan w:val="6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3D8D85A4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Источники финансирования расходов (по направлениям), руб.</w:t>
            </w:r>
          </w:p>
        </w:tc>
        <w:tc>
          <w:tcPr>
            <w:tcW w:type="pct" w:w="402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794CC442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Примечание</w:t>
            </w:r>
          </w:p>
        </w:tc>
      </w:tr>
      <w:tr w14:textId="77777777" w14:paraId="19BB80B0" w:rsidTr="001B032F" w:rsidR="00124DE0" w:rsidRPr="001B032F">
        <w:trPr>
          <w:trHeight w:val="630"/>
        </w:trPr>
        <w:tc>
          <w:tcPr>
            <w:tcW w:type="pct" w:w="294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7DF4515B" w:rsidRDefault="00124DE0" w:rsidP="00124DE0" w:rsidR="00124DE0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type="pct" w:w="872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20E1FB82" w:rsidRDefault="00124DE0" w:rsidP="00124DE0" w:rsidR="00124DE0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type="pct" w:w="1716"/>
            <w:gridSpan w:val="3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187A6FFD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Собственные средства филиала</w:t>
            </w:r>
          </w:p>
        </w:tc>
        <w:tc>
          <w:tcPr>
            <w:tcW w:type="pct" w:w="1145"/>
            <w:gridSpan w:val="2"/>
            <w:tcBorders>
              <w:top w:space="0" w:sz="4" w:color="auto" w:val="single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2C26F482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Софинансирование</w:t>
            </w:r>
          </w:p>
        </w:tc>
        <w:tc>
          <w:tcPr>
            <w:tcW w:type="pct" w:w="571"/>
            <w:vMerge w:val="restart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6D7EF085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Итого:</w:t>
            </w:r>
          </w:p>
        </w:tc>
        <w:tc>
          <w:tcPr>
            <w:tcW w:type="pct" w:w="402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39DE2197" w:rsidRDefault="00124DE0" w:rsidP="00124DE0" w:rsidR="00124DE0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14:textId="77777777" w14:paraId="0CE71196" w:rsidTr="001B032F" w:rsidR="00124DE0" w:rsidRPr="001B032F">
        <w:trPr>
          <w:trHeight w:val="1020"/>
        </w:trPr>
        <w:tc>
          <w:tcPr>
            <w:tcW w:type="pct" w:w="294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4944A9D1" w:rsidRDefault="00124DE0" w:rsidP="00124DE0" w:rsidR="00124DE0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type="pct" w:w="872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A339482" w:rsidRDefault="00124DE0" w:rsidP="00124DE0" w:rsidR="00124DE0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14:textId="77777777" w14:paraId="57D53A68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Средства центрального бюджета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14:textId="77777777" w14:paraId="2A2E994D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Средства бюджетов факультетов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14:textId="77777777" w14:paraId="58BBD991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Трансферты НИУ ВШЭ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14:textId="77777777" w14:paraId="39966B2A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Средства проекта (гранта, пожертвования и т.д.)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14:textId="77777777" w14:paraId="5A99FBC7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Спонсорские средства/оргвзносы</w:t>
            </w:r>
          </w:p>
        </w:tc>
        <w:tc>
          <w:tcPr>
            <w:tcW w:type="pct" w:w="571"/>
            <w:vMerge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05CF31B" w:rsidRDefault="00124DE0" w:rsidP="00124DE0" w:rsidR="00124DE0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type="pct" w:w="402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68E74FA3" w:rsidRDefault="00124DE0" w:rsidP="00124DE0" w:rsidR="00124DE0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14:textId="77777777" w14:paraId="76065081" w:rsidTr="001B032F" w:rsidR="00124DE0" w:rsidRPr="001B032F">
        <w:trPr>
          <w:trHeight w:val="255"/>
        </w:trPr>
        <w:tc>
          <w:tcPr>
            <w:tcW w:type="pct" w:w="294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  <w:hideMark/>
          </w:tcPr>
          <w:p w14:textId="77777777" w14:paraId="179A5427" w:rsidRDefault="00124DE0" w:rsidP="00124DE0" w:rsidR="00124DE0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type="pct" w:w="87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14:textId="77777777" w14:paraId="169B1989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1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572F6D8B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2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518A3FFE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3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3FC5CC97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4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2246841D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5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06471C6A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6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7119B3BF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7 =сумма гр.2-гр.6</w:t>
            </w:r>
          </w:p>
        </w:tc>
        <w:tc>
          <w:tcPr>
            <w:tcW w:type="pct" w:w="40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02118ACB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8</w:t>
            </w:r>
          </w:p>
        </w:tc>
      </w:tr>
      <w:tr w14:textId="77777777" w14:paraId="05B43A20" w:rsidTr="001B032F" w:rsidR="00124DE0" w:rsidRPr="001B032F">
        <w:trPr>
          <w:trHeight w:val="425"/>
        </w:trPr>
        <w:tc>
          <w:tcPr>
            <w:tcW w:type="pct" w:w="29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6B4B5EFF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1.</w:t>
            </w:r>
          </w:p>
        </w:tc>
        <w:tc>
          <w:tcPr>
            <w:tcW w:type="pct" w:w="87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45885067" w:rsidRDefault="00124DE0" w:rsidP="00124DE0" w:rsidR="00124DE0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19814B53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103362B5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1E5E6C08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2763442D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263B40F3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4A377282" w:rsidRDefault="00124DE0" w:rsidP="00124DE0" w:rsidR="00124DE0" w:rsidRPr="001B032F">
            <w:pPr>
              <w:suppressAutoHyphens w:val="false"/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-     </w:t>
            </w:r>
          </w:p>
        </w:tc>
        <w:tc>
          <w:tcPr>
            <w:tcW w:type="pct" w:w="40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4C30C2F6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</w:tr>
      <w:tr w14:textId="77777777" w14:paraId="1197284F" w:rsidTr="001B032F" w:rsidR="00124DE0" w:rsidRPr="001B032F">
        <w:trPr>
          <w:trHeight w:val="367"/>
        </w:trPr>
        <w:tc>
          <w:tcPr>
            <w:tcW w:type="pct" w:w="29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6E26A089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2. </w:t>
            </w:r>
          </w:p>
        </w:tc>
        <w:tc>
          <w:tcPr>
            <w:tcW w:type="pct" w:w="87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5AE9897A" w:rsidRDefault="00124DE0" w:rsidP="00124DE0" w:rsidR="00124DE0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4C4BE1C4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1620EAE1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07DF88F1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259538CE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68B0F39A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677E40B2" w:rsidRDefault="00124DE0" w:rsidP="00124DE0" w:rsidR="00124DE0" w:rsidRPr="001B032F">
            <w:pPr>
              <w:suppressAutoHyphens w:val="false"/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-     </w:t>
            </w:r>
          </w:p>
        </w:tc>
        <w:tc>
          <w:tcPr>
            <w:tcW w:type="pct" w:w="40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7184E020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</w:tr>
      <w:tr w14:textId="77777777" w14:paraId="07D0835A" w:rsidTr="001B032F" w:rsidR="00124DE0" w:rsidRPr="001B032F">
        <w:trPr>
          <w:trHeight w:val="317"/>
        </w:trPr>
        <w:tc>
          <w:tcPr>
            <w:tcW w:type="pct" w:w="29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6EF21BC3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3.</w:t>
            </w:r>
          </w:p>
        </w:tc>
        <w:tc>
          <w:tcPr>
            <w:tcW w:type="pct" w:w="87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59200977" w:rsidRDefault="00124DE0" w:rsidP="00124DE0" w:rsidR="00124DE0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3D17FD5C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5C5F982C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5A5DC373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5A1FE918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153E2127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0B8A8A12" w:rsidRDefault="00124DE0" w:rsidP="00124DE0" w:rsidR="00124DE0" w:rsidRPr="001B032F">
            <w:pPr>
              <w:suppressAutoHyphens w:val="false"/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-     </w:t>
            </w:r>
          </w:p>
        </w:tc>
        <w:tc>
          <w:tcPr>
            <w:tcW w:type="pct" w:w="40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5CDF9128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</w:tr>
      <w:tr w14:textId="77777777" w14:paraId="7D61A000" w:rsidTr="001B032F" w:rsidR="00124DE0" w:rsidRPr="001B032F">
        <w:trPr>
          <w:trHeight w:val="268"/>
        </w:trPr>
        <w:tc>
          <w:tcPr>
            <w:tcW w:type="pct" w:w="29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654BC2AC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4.</w:t>
            </w:r>
          </w:p>
        </w:tc>
        <w:tc>
          <w:tcPr>
            <w:tcW w:type="pct" w:w="87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</w:tcPr>
          <w:p w14:textId="77777777" w14:paraId="26783C6B" w:rsidRDefault="00124DE0" w:rsidP="00124DE0" w:rsidR="00124DE0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6DB298FA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77A3B34A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5E22237A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5EB7FA6D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530F1225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0437FA86" w:rsidRDefault="00124DE0" w:rsidP="00124DE0" w:rsidR="00124DE0" w:rsidRPr="001B032F">
            <w:pPr>
              <w:suppressAutoHyphens w:val="false"/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-     </w:t>
            </w:r>
          </w:p>
        </w:tc>
        <w:tc>
          <w:tcPr>
            <w:tcW w:type="pct" w:w="40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72929B6D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</w:tr>
      <w:tr w14:textId="77777777" w14:paraId="4D3BCBBE" w:rsidTr="001B032F" w:rsidR="00124DE0" w:rsidRPr="001B032F">
        <w:trPr>
          <w:trHeight w:val="232"/>
        </w:trPr>
        <w:tc>
          <w:tcPr>
            <w:tcW w:type="pct" w:w="29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25442680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5.</w:t>
            </w:r>
          </w:p>
        </w:tc>
        <w:tc>
          <w:tcPr>
            <w:tcW w:type="pct" w:w="87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4285B1C6" w:rsidRDefault="00124DE0" w:rsidP="00124DE0" w:rsidR="00124DE0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1E01D864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47D7378A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267A805A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449AC0A8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7FDDBD33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78B05B5D" w:rsidRDefault="00124DE0" w:rsidP="00124DE0" w:rsidR="00124DE0" w:rsidRPr="001B032F">
            <w:pPr>
              <w:suppressAutoHyphens w:val="false"/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-     </w:t>
            </w:r>
          </w:p>
        </w:tc>
        <w:tc>
          <w:tcPr>
            <w:tcW w:type="pct" w:w="40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20ADF925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</w:tr>
      <w:tr w14:textId="77777777" w14:paraId="383B970C" w:rsidTr="001B032F" w:rsidR="00124DE0" w:rsidRPr="001B032F">
        <w:trPr>
          <w:trHeight w:val="182"/>
        </w:trPr>
        <w:tc>
          <w:tcPr>
            <w:tcW w:type="pct" w:w="29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0A0426EC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6.</w:t>
            </w:r>
          </w:p>
        </w:tc>
        <w:tc>
          <w:tcPr>
            <w:tcW w:type="pct" w:w="87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bottom"/>
          </w:tcPr>
          <w:p w14:textId="77777777" w14:paraId="5C55D89D" w:rsidRDefault="00124DE0" w:rsidP="00124DE0" w:rsidR="00124DE0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6463F7AB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6A2145E4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198335D0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59B43B50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7254423A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257DA6EE" w:rsidRDefault="00124DE0" w:rsidP="00124DE0" w:rsidR="00124DE0" w:rsidRPr="001B032F">
            <w:pPr>
              <w:suppressAutoHyphens w:val="false"/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-     </w:t>
            </w:r>
          </w:p>
        </w:tc>
        <w:tc>
          <w:tcPr>
            <w:tcW w:type="pct" w:w="40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6079B5AD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</w:tr>
      <w:tr w14:textId="77777777" w14:paraId="33784849" w:rsidTr="001B032F" w:rsidR="00124DE0" w:rsidRPr="001B032F">
        <w:trPr>
          <w:trHeight w:val="255"/>
        </w:trPr>
        <w:tc>
          <w:tcPr>
            <w:tcW w:type="pct" w:w="29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611E8219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7.</w:t>
            </w:r>
          </w:p>
        </w:tc>
        <w:tc>
          <w:tcPr>
            <w:tcW w:type="pct" w:w="87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6A71D1A5" w:rsidRDefault="00124DE0" w:rsidP="00124DE0" w:rsidR="00124DE0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2B849B9B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19525C08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07A166C4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55F02819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793F1814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048B9EAC" w:rsidRDefault="00124DE0" w:rsidP="00124DE0" w:rsidR="00124DE0" w:rsidRPr="001B032F">
            <w:pPr>
              <w:suppressAutoHyphens w:val="false"/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-     </w:t>
            </w:r>
          </w:p>
        </w:tc>
        <w:tc>
          <w:tcPr>
            <w:tcW w:type="pct" w:w="40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7B52D312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</w:tr>
      <w:tr w14:textId="77777777" w14:paraId="042CB7D0" w:rsidTr="001B032F" w:rsidR="00CD05E8" w:rsidRPr="001B032F">
        <w:trPr>
          <w:trHeight w:val="379"/>
        </w:trPr>
        <w:tc>
          <w:tcPr>
            <w:tcW w:type="pct" w:w="29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2879DDFB" w:rsidRDefault="00CD05E8" w:rsidP="00124DE0" w:rsidR="00CD05E8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8.</w:t>
            </w:r>
          </w:p>
        </w:tc>
        <w:tc>
          <w:tcPr>
            <w:tcW w:type="pct" w:w="872"/>
            <w:tcBorders>
              <w:top w:val="nil"/>
              <w:left w:val="nil"/>
              <w:right w:space="0" w:sz="4" w:color="auto" w:val="single"/>
            </w:tcBorders>
            <w:shd w:fill="auto" w:color="auto" w:val="clear"/>
            <w:vAlign w:val="center"/>
          </w:tcPr>
          <w:p w14:textId="77777777" w14:paraId="6645A845" w:rsidRDefault="00CD05E8" w:rsidP="00CD05E8" w:rsidR="00CD05E8" w:rsidRPr="001B032F">
            <w:pPr>
              <w:suppressAutoHyphens w:val="false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195540DA" w:rsidRDefault="00CD05E8" w:rsidP="00CD05E8" w:rsidR="00CD05E8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76A5A03E" w:rsidRDefault="00CD05E8" w:rsidP="00CD05E8" w:rsidR="00CD05E8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4B015B71" w:rsidRDefault="00CD05E8" w:rsidP="00CD05E8" w:rsidR="00CD05E8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 </w:t>
            </w:r>
          </w:p>
        </w:tc>
        <w:tc>
          <w:tcPr>
            <w:tcW w:type="pct" w:w="571"/>
            <w:tcBorders>
              <w:top w:val="nil"/>
              <w:left w:val="nil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0E1DCDB4" w:rsidRDefault="00CD05E8" w:rsidP="00CD05E8" w:rsidR="00CD05E8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right w:space="0" w:sz="4" w:color="auto" w:val="single"/>
            </w:tcBorders>
            <w:shd w:fill="FFFFFF" w:color="000000" w:val="clear"/>
            <w:noWrap/>
            <w:vAlign w:val="center"/>
            <w:hideMark/>
          </w:tcPr>
          <w:p w14:textId="77777777" w14:paraId="28692917" w:rsidRDefault="00CD05E8" w:rsidP="00CD05E8" w:rsidR="00CD05E8" w:rsidRPr="001B032F">
            <w:pPr>
              <w:suppressAutoHyphens w:val="false"/>
              <w:ind w:firstLineChars="100" w:firstLine="220"/>
              <w:jc w:val="right"/>
              <w:rPr>
                <w:sz w:val="22"/>
                <w:szCs w:val="22"/>
                <w:lang w:eastAsia="ru-RU"/>
              </w:rPr>
            </w:pPr>
            <w:r w:rsidRPr="001B032F">
              <w:rPr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right w:space="0" w:sz="4" w:color="auto" w:val="single"/>
            </w:tcBorders>
            <w:shd w:fill="FFFFFF" w:color="000000" w:val="clear"/>
            <w:noWrap/>
            <w:vAlign w:val="center"/>
            <w:hideMark/>
          </w:tcPr>
          <w:p w14:textId="77777777" w14:paraId="655A21C2" w:rsidRDefault="00CD05E8" w:rsidP="00CD05E8" w:rsidR="00CD05E8" w:rsidRPr="001B032F">
            <w:pPr>
              <w:suppressAutoHyphens w:val="false"/>
              <w:ind w:firstLineChars="100" w:firstLine="221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B032F">
              <w:rPr>
                <w:b/>
                <w:bCs/>
                <w:sz w:val="22"/>
                <w:szCs w:val="22"/>
                <w:lang w:eastAsia="ru-RU"/>
              </w:rPr>
              <w:t xml:space="preserve">                            </w:t>
            </w:r>
          </w:p>
          <w:p w14:textId="77777777" w14:paraId="4DCDF77A" w:rsidRDefault="00CD05E8" w:rsidP="00124DE0" w:rsidR="00CD05E8" w:rsidRPr="001B032F">
            <w:pPr>
              <w:ind w:firstLineChars="100" w:firstLine="221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type="pct" w:w="402"/>
            <w:tcBorders>
              <w:top w:val="nil"/>
              <w:left w:val="nil"/>
              <w:right w:space="0" w:sz="4" w:color="auto" w:val="single"/>
            </w:tcBorders>
            <w:shd w:fill="auto" w:color="auto" w:val="clear"/>
            <w:vAlign w:val="center"/>
            <w:hideMark/>
          </w:tcPr>
          <w:p w14:textId="77777777" w14:paraId="719BE1A7" w:rsidRDefault="00CD05E8" w:rsidP="00124DE0" w:rsidR="00CD05E8" w:rsidRPr="001B032F">
            <w:pPr>
              <w:jc w:val="center"/>
              <w:rPr>
                <w:i/>
                <w:iCs/>
                <w:color w:val="366092"/>
                <w:sz w:val="22"/>
                <w:szCs w:val="22"/>
                <w:lang w:eastAsia="ru-RU"/>
              </w:rPr>
            </w:pPr>
          </w:p>
        </w:tc>
      </w:tr>
      <w:tr w14:textId="77777777" w14:paraId="66C0ED43" w:rsidTr="001B032F" w:rsidR="00124DE0" w:rsidRPr="001B032F">
        <w:trPr>
          <w:trHeight w:val="390"/>
        </w:trPr>
        <w:tc>
          <w:tcPr>
            <w:tcW w:type="pct" w:w="29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429448A8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9.</w:t>
            </w:r>
          </w:p>
        </w:tc>
        <w:tc>
          <w:tcPr>
            <w:tcW w:type="pct" w:w="87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4DB4214F" w:rsidRDefault="00124DE0" w:rsidP="00124DE0" w:rsidR="00124DE0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126EAA18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3A801EC1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6028A941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12F205F9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vAlign w:val="center"/>
            <w:hideMark/>
          </w:tcPr>
          <w:p w14:textId="77777777" w14:paraId="69DBCF63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sz w:val="22"/>
                <w:szCs w:val="22"/>
                <w:lang w:eastAsia="ru-RU"/>
              </w:rPr>
            </w:pPr>
            <w:r w:rsidRPr="001B032F">
              <w:rPr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vAlign w:val="center"/>
            <w:hideMark/>
          </w:tcPr>
          <w:p w14:textId="77777777" w14:paraId="30AFF011" w:rsidRDefault="00124DE0" w:rsidP="00124DE0" w:rsidR="00124DE0" w:rsidRPr="001B032F">
            <w:pPr>
              <w:suppressAutoHyphens w:val="false"/>
              <w:ind w:firstLineChars="100" w:firstLine="221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B032F">
              <w:rPr>
                <w:b/>
                <w:bCs/>
                <w:sz w:val="22"/>
                <w:szCs w:val="22"/>
                <w:lang w:eastAsia="ru-RU"/>
              </w:rPr>
              <w:t xml:space="preserve">                            -     </w:t>
            </w:r>
          </w:p>
        </w:tc>
        <w:tc>
          <w:tcPr>
            <w:tcW w:type="pct" w:w="40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bottom"/>
            <w:hideMark/>
          </w:tcPr>
          <w:p w14:textId="77777777" w14:paraId="6899939D" w:rsidRDefault="00124DE0" w:rsidP="00124DE0" w:rsidR="00124DE0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</w:tr>
      <w:tr w14:textId="77777777" w14:paraId="3C263B25" w:rsidTr="001B032F" w:rsidR="00124DE0" w:rsidRPr="001B032F">
        <w:trPr>
          <w:trHeight w:val="339"/>
        </w:trPr>
        <w:tc>
          <w:tcPr>
            <w:tcW w:type="pct" w:w="29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125B0D84" w:rsidRDefault="00124DE0" w:rsidP="00124DE0" w:rsidR="00124DE0" w:rsidRPr="001B032F">
            <w:pPr>
              <w:suppressAutoHyphens w:val="false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10.</w:t>
            </w:r>
          </w:p>
        </w:tc>
        <w:tc>
          <w:tcPr>
            <w:tcW w:type="pct" w:w="87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bottom"/>
          </w:tcPr>
          <w:p w14:textId="77777777" w14:paraId="4A224330" w:rsidRDefault="00124DE0" w:rsidP="00124DE0" w:rsidR="00124DE0" w:rsidRPr="001B032F">
            <w:pPr>
              <w:suppressAutoHyphens w:val="false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1F787828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6BA669B3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6A31E9B1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17DF1A46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vAlign w:val="center"/>
            <w:hideMark/>
          </w:tcPr>
          <w:p w14:textId="77777777" w14:paraId="64FFA347" w:rsidRDefault="00124DE0" w:rsidP="00124DE0" w:rsidR="00124DE0" w:rsidRPr="001B032F">
            <w:pPr>
              <w:suppressAutoHyphens w:val="false"/>
              <w:ind w:firstLineChars="100" w:firstLine="220"/>
              <w:jc w:val="right"/>
              <w:rPr>
                <w:sz w:val="22"/>
                <w:szCs w:val="22"/>
                <w:lang w:eastAsia="ru-RU"/>
              </w:rPr>
            </w:pPr>
            <w:r w:rsidRPr="001B032F">
              <w:rPr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vAlign w:val="center"/>
            <w:hideMark/>
          </w:tcPr>
          <w:p w14:textId="77777777" w14:paraId="3E27CF4F" w:rsidRDefault="00124DE0" w:rsidP="00124DE0" w:rsidR="00124DE0" w:rsidRPr="001B032F">
            <w:pPr>
              <w:suppressAutoHyphens w:val="false"/>
              <w:ind w:firstLineChars="100" w:firstLine="221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B032F">
              <w:rPr>
                <w:b/>
                <w:bCs/>
                <w:sz w:val="22"/>
                <w:szCs w:val="22"/>
                <w:lang w:eastAsia="ru-RU"/>
              </w:rPr>
              <w:t xml:space="preserve">                            -     </w:t>
            </w:r>
          </w:p>
        </w:tc>
        <w:tc>
          <w:tcPr>
            <w:tcW w:type="pct" w:w="40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14:textId="77777777" w14:paraId="1848CE7C" w:rsidRDefault="00124DE0" w:rsidP="00124DE0" w:rsidR="00124DE0" w:rsidRPr="001B032F">
            <w:pPr>
              <w:suppressAutoHyphens w:val="false"/>
              <w:rPr>
                <w:sz w:val="22"/>
                <w:szCs w:val="22"/>
                <w:lang w:eastAsia="ru-RU"/>
              </w:rPr>
            </w:pPr>
            <w:r w:rsidRPr="001B032F">
              <w:rPr>
                <w:sz w:val="22"/>
                <w:szCs w:val="22"/>
                <w:lang w:eastAsia="ru-RU"/>
              </w:rPr>
              <w:t xml:space="preserve"> </w:t>
            </w:r>
          </w:p>
        </w:tc>
      </w:tr>
      <w:tr w14:textId="77777777" w14:paraId="43398FFB" w:rsidTr="001B032F" w:rsidR="00124DE0" w:rsidRPr="001B032F">
        <w:trPr>
          <w:trHeight w:val="255"/>
        </w:trPr>
        <w:tc>
          <w:tcPr>
            <w:tcW w:type="pct" w:w="294"/>
            <w:tcBorders>
              <w:top w:val="nil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42F5E8F8" w:rsidRDefault="00124DE0" w:rsidP="00124DE0" w:rsidR="00124DE0" w:rsidRPr="001B032F">
            <w:pPr>
              <w:suppressAutoHyphens w:val="false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 </w:t>
            </w:r>
          </w:p>
        </w:tc>
        <w:tc>
          <w:tcPr>
            <w:tcW w:type="pct" w:w="87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14:textId="77777777" w14:paraId="6EF74F14" w:rsidRDefault="00124DE0" w:rsidP="00124DE0" w:rsidR="00124DE0" w:rsidRPr="001B032F">
            <w:pPr>
              <w:suppressAutoHyphens w:val="false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Итого (сумма стр.1-стр.12):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20A19C11" w:rsidRDefault="00124DE0" w:rsidP="00124DE0" w:rsidR="00124DE0" w:rsidRPr="001B032F">
            <w:pPr>
              <w:suppressAutoHyphens w:val="false"/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-     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72ECFDEE" w:rsidRDefault="00124DE0" w:rsidP="00124DE0" w:rsidR="00124DE0" w:rsidRPr="001B032F">
            <w:pPr>
              <w:suppressAutoHyphens w:val="false"/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-     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08D697CA" w:rsidRDefault="00124DE0" w:rsidP="00124DE0" w:rsidR="00124DE0" w:rsidRPr="001B032F">
            <w:pPr>
              <w:suppressAutoHyphens w:val="false"/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-     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noWrap/>
            <w:vAlign w:val="center"/>
            <w:hideMark/>
          </w:tcPr>
          <w:p w14:textId="77777777" w14:paraId="2B89CB78" w:rsidRDefault="00124DE0" w:rsidP="00124DE0" w:rsidR="00124DE0" w:rsidRPr="001B032F">
            <w:pPr>
              <w:suppressAutoHyphens w:val="false"/>
              <w:ind w:firstLineChars="100" w:firstLine="221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B032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-     </w:t>
            </w:r>
          </w:p>
        </w:tc>
        <w:tc>
          <w:tcPr>
            <w:tcW w:type="pct" w:w="574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vAlign w:val="center"/>
            <w:hideMark/>
          </w:tcPr>
          <w:p w14:textId="77777777" w14:paraId="604F7F14" w:rsidRDefault="00124DE0" w:rsidP="00124DE0" w:rsidR="00124DE0" w:rsidRPr="001B032F">
            <w:pPr>
              <w:suppressAutoHyphens w:val="false"/>
              <w:ind w:firstLineChars="100" w:firstLine="221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B032F">
              <w:rPr>
                <w:b/>
                <w:bCs/>
                <w:sz w:val="22"/>
                <w:szCs w:val="22"/>
                <w:lang w:eastAsia="ru-RU"/>
              </w:rPr>
              <w:t xml:space="preserve">                            -     </w:t>
            </w:r>
          </w:p>
        </w:tc>
        <w:tc>
          <w:tcPr>
            <w:tcW w:type="pct" w:w="571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FFFFFF" w:color="000000" w:val="clear"/>
            <w:noWrap/>
            <w:vAlign w:val="center"/>
            <w:hideMark/>
          </w:tcPr>
          <w:p w14:textId="77777777" w14:paraId="64CAFCDA" w:rsidRDefault="00124DE0" w:rsidP="00124DE0" w:rsidR="00124DE0" w:rsidRPr="001B032F">
            <w:pPr>
              <w:suppressAutoHyphens w:val="false"/>
              <w:ind w:firstLineChars="100" w:firstLine="221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1B032F">
              <w:rPr>
                <w:b/>
                <w:bCs/>
                <w:sz w:val="22"/>
                <w:szCs w:val="22"/>
                <w:lang w:eastAsia="ru-RU"/>
              </w:rPr>
              <w:t xml:space="preserve">                            -     </w:t>
            </w:r>
          </w:p>
        </w:tc>
        <w:tc>
          <w:tcPr>
            <w:tcW w:type="pct" w:w="402"/>
            <w:tcBorders>
              <w:top w:val="nil"/>
              <w:left w:val="nil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14:textId="77777777" w14:paraId="5A532830" w:rsidRDefault="00124DE0" w:rsidP="00124DE0" w:rsidR="00124DE0" w:rsidRPr="001B032F">
            <w:pPr>
              <w:suppressAutoHyphens w:val="false"/>
              <w:jc w:val="center"/>
              <w:rPr>
                <w:color w:val="366092"/>
                <w:sz w:val="22"/>
                <w:szCs w:val="22"/>
                <w:lang w:eastAsia="ru-RU"/>
              </w:rPr>
            </w:pPr>
            <w:r w:rsidRPr="001B032F">
              <w:rPr>
                <w:color w:val="366092"/>
                <w:sz w:val="22"/>
                <w:szCs w:val="22"/>
                <w:lang w:eastAsia="ru-RU"/>
              </w:rPr>
              <w:t xml:space="preserve"> </w:t>
            </w:r>
          </w:p>
        </w:tc>
      </w:tr>
    </w:tbl>
    <w:p w14:textId="77777777" w14:paraId="12556229" w:rsidRDefault="00690663" w:rsidP="002C6495" w:rsidR="00690663" w:rsidRPr="001B032F">
      <w:pPr>
        <w:contextualSpacing/>
        <w:jc w:val="center"/>
        <w:rPr>
          <w:sz w:val="26"/>
          <w:szCs w:val="26"/>
        </w:rPr>
      </w:pPr>
    </w:p>
    <w:tbl>
      <w:tblPr>
        <w:tblStyle w:val="aa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562"/>
        <w:gridCol w:w="3033"/>
        <w:gridCol w:w="3033"/>
      </w:tblGrid>
      <w:tr w14:textId="77777777" w14:paraId="663BCCF8" w:rsidTr="005C555F" w:rsidR="00124DE0" w:rsidRPr="001B032F">
        <w:tc>
          <w:tcPr>
            <w:tcW w:type="dxa" w:w="3562"/>
            <w:vAlign w:val="center"/>
          </w:tcPr>
          <w:p w14:textId="77777777" w14:paraId="47C3CB11" w:rsidRDefault="00124DE0" w:rsidP="005C555F" w:rsidR="00124DE0" w:rsidRPr="001B032F">
            <w:pPr>
              <w:contextualSpacing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Разработано:</w:t>
            </w:r>
          </w:p>
          <w:p w14:textId="77777777" w14:paraId="3D52186D" w:rsidRDefault="00124DE0" w:rsidP="005C555F" w:rsidR="00124DE0" w:rsidRPr="001B032F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type="dxa" w:w="3033"/>
          </w:tcPr>
          <w:p w14:textId="77777777" w14:paraId="117FF1DB" w:rsidRDefault="00124DE0" w:rsidP="005C555F" w:rsidR="00124DE0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  <w:p w14:textId="77777777" w14:paraId="746E1361" w:rsidRDefault="00124DE0" w:rsidP="005C555F" w:rsidR="00124DE0" w:rsidRPr="001B032F">
            <w:pPr>
              <w:contextualSpacing/>
              <w:jc w:val="center"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(подпись)</w:t>
            </w:r>
          </w:p>
        </w:tc>
        <w:tc>
          <w:tcPr>
            <w:tcW w:type="dxa" w:w="3033"/>
          </w:tcPr>
          <w:p w14:textId="77777777" w14:paraId="3DEA729D" w:rsidRDefault="00124DE0" w:rsidP="005C555F" w:rsidR="00124DE0" w:rsidRPr="001B032F">
            <w:pPr>
              <w:contextualSpacing/>
              <w:jc w:val="right"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ФИО, должность</w:t>
            </w:r>
          </w:p>
        </w:tc>
      </w:tr>
      <w:tr w14:textId="77777777" w14:paraId="1924DC73" w:rsidTr="005C555F" w:rsidR="00124DE0" w:rsidRPr="001B032F">
        <w:tc>
          <w:tcPr>
            <w:tcW w:type="dxa" w:w="3562"/>
            <w:vAlign w:val="center"/>
          </w:tcPr>
          <w:p w14:textId="77777777" w14:paraId="1F33416E" w:rsidRDefault="00124DE0" w:rsidP="005C555F" w:rsidR="00124DE0" w:rsidRPr="001B032F">
            <w:pPr>
              <w:contextualSpacing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Согласовано:</w:t>
            </w:r>
          </w:p>
          <w:p w14:textId="77777777" w14:paraId="0C61CBB1" w:rsidRDefault="00124DE0" w:rsidP="005C555F" w:rsidR="00124DE0" w:rsidRPr="001B032F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type="dxa" w:w="3033"/>
          </w:tcPr>
          <w:p w14:textId="77777777" w14:paraId="1ECFF7A8" w:rsidRDefault="00124DE0" w:rsidP="005C555F" w:rsidR="00124DE0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  <w:p w14:textId="77777777" w14:paraId="2B5C9DE8" w:rsidRDefault="00124DE0" w:rsidP="005C555F" w:rsidR="00124DE0" w:rsidRPr="001B032F">
            <w:pPr>
              <w:contextualSpacing/>
              <w:jc w:val="center"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(подпись)</w:t>
            </w:r>
          </w:p>
        </w:tc>
        <w:tc>
          <w:tcPr>
            <w:tcW w:type="dxa" w:w="3033"/>
          </w:tcPr>
          <w:p w14:textId="77777777" w14:paraId="1B2297C3" w:rsidRDefault="00124DE0" w:rsidP="005C555F" w:rsidR="00124DE0" w:rsidRPr="001B032F">
            <w:pPr>
              <w:contextualSpacing/>
              <w:jc w:val="right"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ФИО, должность</w:t>
            </w:r>
          </w:p>
        </w:tc>
      </w:tr>
      <w:tr w14:textId="77777777" w14:paraId="71816A59" w:rsidTr="005C555F" w:rsidR="00124DE0" w:rsidRPr="001B032F">
        <w:tc>
          <w:tcPr>
            <w:tcW w:type="dxa" w:w="3562"/>
            <w:vAlign w:val="center"/>
          </w:tcPr>
          <w:p w14:textId="77777777" w14:paraId="3629DBA1" w:rsidRDefault="00124DE0" w:rsidP="005C555F" w:rsidR="00124DE0" w:rsidRPr="001B032F">
            <w:pPr>
              <w:contextualSpacing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Дата:</w:t>
            </w:r>
          </w:p>
          <w:p w14:textId="77777777" w14:paraId="7EDB7DA3" w:rsidRDefault="00124DE0" w:rsidP="005C555F" w:rsidR="00124DE0" w:rsidRPr="001B032F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type="dxa" w:w="3033"/>
          </w:tcPr>
          <w:p w14:textId="77777777" w14:paraId="456FC15D" w:rsidRDefault="00124DE0" w:rsidP="005C555F" w:rsidR="00124DE0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3033"/>
          </w:tcPr>
          <w:p w14:textId="77777777" w14:paraId="6B59DD08" w:rsidRDefault="00124DE0" w:rsidP="005C555F" w:rsidR="00124DE0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textId="77777777" w14:paraId="0CD9CEA6" w:rsidRDefault="00E33984" w:rsidP="00E33984" w:rsidR="00E33984" w:rsidRPr="001B032F">
      <w:pPr>
        <w:contextualSpacing/>
        <w:jc w:val="right"/>
        <w:rPr>
          <w:sz w:val="26"/>
          <w:szCs w:val="26"/>
        </w:rPr>
      </w:pPr>
      <w:r w:rsidRPr="001B032F">
        <w:rPr>
          <w:sz w:val="26"/>
          <w:szCs w:val="26"/>
        </w:rPr>
        <w:lastRenderedPageBreak/>
        <w:t xml:space="preserve">Приложение </w:t>
      </w:r>
      <w:r w:rsidR="00C72729" w:rsidRPr="001B032F">
        <w:rPr>
          <w:sz w:val="26"/>
          <w:szCs w:val="26"/>
        </w:rPr>
        <w:t xml:space="preserve">3</w:t>
      </w:r>
      <w:r w:rsidRPr="001B032F">
        <w:rPr>
          <w:sz w:val="26"/>
          <w:szCs w:val="26"/>
        </w:rPr>
        <w:t xml:space="preserve"> к Приказу № __</w:t>
      </w:r>
    </w:p>
    <w:p w14:textId="77777777" w14:paraId="1AD96297" w:rsidRDefault="00E33984" w:rsidP="00E33984" w:rsidR="00124DE0" w:rsidRPr="001B032F">
      <w:pPr>
        <w:contextualSpacing/>
        <w:jc w:val="right"/>
        <w:rPr>
          <w:sz w:val="26"/>
          <w:szCs w:val="26"/>
        </w:rPr>
      </w:pPr>
      <w:r w:rsidRPr="001B032F">
        <w:rPr>
          <w:sz w:val="26"/>
          <w:szCs w:val="26"/>
        </w:rPr>
        <w:t xml:space="preserve">от ____________________</w:t>
      </w:r>
    </w:p>
    <w:p w14:textId="77777777" w14:paraId="20A7FBBF" w:rsidRDefault="00E33984" w:rsidP="00E33984" w:rsidR="00E33984" w:rsidRPr="001B032F">
      <w:pPr>
        <w:contextualSpacing/>
        <w:jc w:val="right"/>
        <w:rPr>
          <w:sz w:val="26"/>
          <w:szCs w:val="26"/>
        </w:rPr>
      </w:pPr>
    </w:p>
    <w:p w14:textId="77777777" w14:paraId="67718D66" w:rsidRDefault="00E33984" w:rsidP="00E33984" w:rsidR="00E33984" w:rsidRPr="001B032F">
      <w:pPr>
        <w:contextualSpacing/>
        <w:jc w:val="center"/>
        <w:rPr>
          <w:b/>
          <w:sz w:val="26"/>
          <w:szCs w:val="26"/>
        </w:rPr>
      </w:pPr>
      <w:r w:rsidRPr="001B032F">
        <w:rPr>
          <w:b/>
          <w:sz w:val="26"/>
          <w:szCs w:val="26"/>
        </w:rPr>
        <w:t xml:space="preserve">Список внешних участников</w:t>
      </w:r>
    </w:p>
    <w:p w14:textId="77777777" w14:paraId="0A4A790B" w:rsidRDefault="00E33984" w:rsidP="00E33984" w:rsidR="00E33984" w:rsidRPr="001B032F">
      <w:pPr>
        <w:contextualSpacing/>
        <w:jc w:val="center"/>
        <w:rPr>
          <w:sz w:val="26"/>
          <w:szCs w:val="26"/>
        </w:rPr>
      </w:pPr>
      <w:r w:rsidRPr="001B032F">
        <w:rPr>
          <w:sz w:val="26"/>
          <w:szCs w:val="26"/>
        </w:rPr>
        <w:t xml:space="preserve"> </w:t>
      </w:r>
      <w:sdt>
        <w:sdtPr>
          <w:rPr>
            <w:sz w:val="26"/>
            <w:szCs w:val="26"/>
            <w:lang w:val="en-US"/>
          </w:rPr>
          <w:alias w:val="Название мероприятия"/>
          <w:tag w:val="Название мероприятия"/>
          <w:id w:val="-160394001"/>
          <w:placeholder>
            <w:docPart w:val="66A0DCBD02424EDF81F5FBDFF4C405EE"/>
          </w:placeholder>
          <w:docPartList>
            <w:docPartGallery w:val="Quick Parts"/>
          </w:docPartList>
        </w:sdtPr>
        <w:sdtEndPr/>
        <w:sdtContent>
          <w:r w:rsidRPr="001B032F">
            <w:rPr>
              <w:i/>
              <w:sz w:val="26"/>
              <w:szCs w:val="26"/>
            </w:rPr>
            <w:t xml:space="preserve">(наименование мероприятия)</w:t>
          </w:r>
          <w:r w:rsidRPr="001B032F">
            <w:rPr>
              <w:sz w:val="26"/>
              <w:szCs w:val="26"/>
            </w:rPr>
            <w:t xml:space="preserve"> «</w:t>
          </w:r>
          <w:r w:rsidRPr="001B032F">
            <w:rPr>
              <w:i/>
              <w:sz w:val="26"/>
              <w:szCs w:val="26"/>
            </w:rPr>
            <w:t xml:space="preserve">Название мероприятия</w:t>
          </w:r>
          <w:r w:rsidRPr="001B032F">
            <w:rPr>
              <w:sz w:val="26"/>
              <w:szCs w:val="26"/>
            </w:rPr>
            <w:t xml:space="preserve">»</w:t>
          </w:r>
        </w:sdtContent>
      </w:sdt>
    </w:p>
    <w:p w14:textId="77777777" w14:paraId="66125F8E" w:rsidRDefault="00E33984" w:rsidP="00E33984" w:rsidR="00E33984" w:rsidRPr="001B032F">
      <w:pPr>
        <w:contextualSpacing/>
        <w:jc w:val="center"/>
        <w:rPr>
          <w:sz w:val="26"/>
          <w:szCs w:val="26"/>
        </w:rPr>
      </w:pPr>
      <w:r w:rsidRPr="001B032F">
        <w:rPr>
          <w:sz w:val="26"/>
          <w:szCs w:val="26"/>
        </w:rPr>
        <w:t xml:space="preserve">Даты проведения:</w:t>
      </w:r>
    </w:p>
    <w:p w14:textId="77777777" w14:paraId="69E8AC24" w:rsidRDefault="00E33984" w:rsidP="00E33984" w:rsidR="00E33984" w:rsidRPr="001B032F">
      <w:pPr>
        <w:contextualSpacing/>
        <w:jc w:val="center"/>
        <w:rPr>
          <w:sz w:val="26"/>
          <w:szCs w:val="26"/>
        </w:rPr>
      </w:pPr>
    </w:p>
    <w:tbl>
      <w:tblPr>
        <w:tblStyle w:val="aa"/>
        <w:tblW w:type="auto" w:w="0"/>
        <w:tblLook w:val="04A0" w:noVBand="1" w:noHBand="0" w:lastColumn="0" w:firstColumn="1" w:lastRow="0" w:firstRow="1"/>
      </w:tblPr>
      <w:tblGrid>
        <w:gridCol w:w="567"/>
        <w:gridCol w:w="1842"/>
        <w:gridCol w:w="3116"/>
        <w:gridCol w:w="2177"/>
        <w:gridCol w:w="1926"/>
      </w:tblGrid>
      <w:tr w14:textId="77777777" w14:paraId="456460B1" w:rsidTr="00CC4443" w:rsidR="00CC4443" w:rsidRPr="001B032F">
        <w:tc>
          <w:tcPr>
            <w:tcW w:type="dxa" w:w="562"/>
            <w:vAlign w:val="center"/>
          </w:tcPr>
          <w:p w14:textId="77777777" w14:paraId="1E20CDF4" w:rsidRDefault="00CC4443" w:rsidP="00CC4443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1B032F">
              <w:rPr>
                <w:bCs/>
                <w:sz w:val="26"/>
                <w:szCs w:val="26"/>
              </w:rPr>
              <w:t xml:space="preserve">№ п/п</w:t>
            </w:r>
          </w:p>
        </w:tc>
        <w:tc>
          <w:tcPr>
            <w:tcW w:type="dxa" w:w="1843"/>
            <w:vAlign w:val="center"/>
          </w:tcPr>
          <w:p w14:textId="77777777" w14:paraId="6B89BA31" w:rsidRDefault="00CC4443" w:rsidP="00CC4443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1B032F">
              <w:rPr>
                <w:bCs/>
                <w:sz w:val="26"/>
                <w:szCs w:val="26"/>
              </w:rPr>
              <w:t xml:space="preserve">ФИО</w:t>
            </w:r>
            <w:r w:rsidR="00FF0116" w:rsidRPr="001B032F">
              <w:rPr>
                <w:bCs/>
                <w:sz w:val="26"/>
                <w:szCs w:val="26"/>
              </w:rPr>
              <w:t xml:space="preserve">*</w:t>
            </w:r>
          </w:p>
        </w:tc>
        <w:tc>
          <w:tcPr>
            <w:tcW w:type="dxa" w:w="3119"/>
            <w:vAlign w:val="center"/>
          </w:tcPr>
          <w:p w14:textId="77777777" w14:paraId="1DB8DE9E" w:rsidRDefault="00CC4443" w:rsidP="00CC4443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1B032F">
              <w:rPr>
                <w:bCs/>
                <w:sz w:val="26"/>
                <w:szCs w:val="26"/>
              </w:rPr>
              <w:t xml:space="preserve">Место работы</w:t>
            </w:r>
            <w:r w:rsidR="00FF0116" w:rsidRPr="001B032F">
              <w:rPr>
                <w:bCs/>
                <w:sz w:val="26"/>
                <w:szCs w:val="26"/>
              </w:rPr>
              <w:t xml:space="preserve">**</w:t>
            </w:r>
          </w:p>
        </w:tc>
        <w:tc>
          <w:tcPr>
            <w:tcW w:type="dxa" w:w="2178"/>
            <w:vAlign w:val="center"/>
          </w:tcPr>
          <w:p w14:textId="77777777" w14:paraId="58410DC4" w:rsidRDefault="00CC4443" w:rsidP="00CC4443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1B032F">
              <w:rPr>
                <w:bCs/>
                <w:sz w:val="26"/>
                <w:szCs w:val="26"/>
              </w:rPr>
              <w:t xml:space="preserve">Должность</w:t>
            </w:r>
          </w:p>
        </w:tc>
        <w:tc>
          <w:tcPr>
            <w:tcW w:type="dxa" w:w="1926"/>
            <w:vAlign w:val="center"/>
          </w:tcPr>
          <w:p w14:textId="77777777" w14:paraId="52BA0526" w:rsidRDefault="00CD05E8" w:rsidP="00CC4443" w:rsidR="00CC4443" w:rsidRPr="001B032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B032F">
              <w:rPr>
                <w:b/>
                <w:sz w:val="26"/>
                <w:szCs w:val="26"/>
              </w:rPr>
              <w:t xml:space="preserve">Город/страна</w:t>
            </w:r>
          </w:p>
        </w:tc>
      </w:tr>
      <w:tr w14:textId="77777777" w14:paraId="04FC7186" w:rsidTr="001B032F" w:rsidR="00CC4443" w:rsidRPr="001B032F">
        <w:tc>
          <w:tcPr>
            <w:tcW w:type="dxa" w:w="9628"/>
            <w:gridSpan w:val="5"/>
            <w:shd w:fill="auto" w:color="auto" w:val="clear"/>
          </w:tcPr>
          <w:p w14:textId="77777777" w14:paraId="36DE30A1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1B032F">
              <w:rPr>
                <w:bCs/>
                <w:sz w:val="26"/>
                <w:szCs w:val="26"/>
              </w:rPr>
              <w:t xml:space="preserve">Внешние российские участники</w:t>
            </w:r>
          </w:p>
        </w:tc>
      </w:tr>
      <w:tr w14:textId="77777777" w14:paraId="144C9926" w:rsidTr="001B032F" w:rsidR="00CC4443" w:rsidRPr="001B032F">
        <w:tc>
          <w:tcPr>
            <w:tcW w:type="dxa" w:w="562"/>
          </w:tcPr>
          <w:p w14:textId="77777777" w14:paraId="639BDDC5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1843"/>
            <w:shd w:fill="auto" w:color="auto" w:val="clear"/>
          </w:tcPr>
          <w:p w14:textId="77777777" w14:paraId="6D97C254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3119"/>
            <w:shd w:fill="auto" w:color="auto" w:val="clear"/>
          </w:tcPr>
          <w:p w14:textId="77777777" w14:paraId="720702B4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2178"/>
            <w:shd w:fill="auto" w:color="auto" w:val="clear"/>
          </w:tcPr>
          <w:p w14:textId="77777777" w14:paraId="11FFACB4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1926"/>
          </w:tcPr>
          <w:p w14:textId="77777777" w14:paraId="18912BDE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14:textId="77777777" w14:paraId="60EDCE48" w:rsidTr="001B032F" w:rsidR="00CC4443" w:rsidRPr="001B032F">
        <w:tc>
          <w:tcPr>
            <w:tcW w:type="dxa" w:w="562"/>
          </w:tcPr>
          <w:p w14:textId="77777777" w14:paraId="599C14CE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1843"/>
            <w:shd w:fill="auto" w:color="auto" w:val="clear"/>
          </w:tcPr>
          <w:p w14:textId="77777777" w14:paraId="53D7000C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3119"/>
            <w:shd w:fill="auto" w:color="auto" w:val="clear"/>
          </w:tcPr>
          <w:p w14:textId="77777777" w14:paraId="7A29A4B2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2178"/>
            <w:shd w:fill="auto" w:color="auto" w:val="clear"/>
          </w:tcPr>
          <w:p w14:textId="77777777" w14:paraId="2AA046CA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1926"/>
          </w:tcPr>
          <w:p w14:textId="77777777" w14:paraId="61C86C40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14:textId="77777777" w14:paraId="7D8723EA" w:rsidTr="001B032F" w:rsidR="00CC4443" w:rsidRPr="001B032F">
        <w:tc>
          <w:tcPr>
            <w:tcW w:type="dxa" w:w="562"/>
          </w:tcPr>
          <w:p w14:textId="77777777" w14:paraId="1E0F83BD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1843"/>
            <w:shd w:fill="auto" w:color="auto" w:val="clear"/>
          </w:tcPr>
          <w:p w14:textId="77777777" w14:paraId="543DAC7F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3119"/>
            <w:shd w:fill="auto" w:color="auto" w:val="clear"/>
          </w:tcPr>
          <w:p w14:textId="77777777" w14:paraId="5D0F5EE0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2178"/>
            <w:shd w:fill="auto" w:color="auto" w:val="clear"/>
          </w:tcPr>
          <w:p w14:textId="77777777" w14:paraId="31B78FF1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1926"/>
          </w:tcPr>
          <w:p w14:textId="77777777" w14:paraId="6A19DED9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14:textId="77777777" w14:paraId="229814D2" w:rsidTr="001B032F" w:rsidR="00CC4443" w:rsidRPr="001B032F">
        <w:tc>
          <w:tcPr>
            <w:tcW w:type="dxa" w:w="562"/>
          </w:tcPr>
          <w:p w14:textId="77777777" w14:paraId="4479B63A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1843"/>
            <w:shd w:fill="auto" w:color="auto" w:val="clear"/>
          </w:tcPr>
          <w:p w14:textId="77777777" w14:paraId="0C50B068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3119"/>
            <w:shd w:fill="auto" w:color="auto" w:val="clear"/>
          </w:tcPr>
          <w:p w14:textId="77777777" w14:paraId="0E8C3763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2178"/>
            <w:shd w:fill="auto" w:color="auto" w:val="clear"/>
          </w:tcPr>
          <w:p w14:textId="77777777" w14:paraId="34358DE2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1926"/>
          </w:tcPr>
          <w:p w14:textId="77777777" w14:paraId="0590E46E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14:textId="77777777" w14:paraId="23748205" w:rsidTr="001B032F" w:rsidR="00CC4443" w:rsidRPr="001B032F">
        <w:tc>
          <w:tcPr>
            <w:tcW w:type="dxa" w:w="562"/>
          </w:tcPr>
          <w:p w14:textId="77777777" w14:paraId="3F63935B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1843"/>
            <w:shd w:fill="auto" w:color="auto" w:val="clear"/>
          </w:tcPr>
          <w:p w14:textId="77777777" w14:paraId="6A18E671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3119"/>
            <w:shd w:fill="auto" w:color="auto" w:val="clear"/>
          </w:tcPr>
          <w:p w14:textId="77777777" w14:paraId="584D7BD4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2178"/>
            <w:shd w:fill="auto" w:color="auto" w:val="clear"/>
          </w:tcPr>
          <w:p w14:textId="77777777" w14:paraId="2F945ABE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1926"/>
          </w:tcPr>
          <w:p w14:textId="77777777" w14:paraId="696A05FC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14:textId="77777777" w14:paraId="7090C853" w:rsidTr="001B032F" w:rsidR="00CC4443" w:rsidRPr="001B032F">
        <w:tc>
          <w:tcPr>
            <w:tcW w:type="dxa" w:w="562"/>
          </w:tcPr>
          <w:p w14:textId="77777777" w14:paraId="47ACBBC1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1843"/>
            <w:shd w:fill="auto" w:color="auto" w:val="clear"/>
          </w:tcPr>
          <w:p w14:textId="77777777" w14:paraId="48ABAEF5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3119"/>
            <w:shd w:fill="auto" w:color="auto" w:val="clear"/>
          </w:tcPr>
          <w:p w14:textId="77777777" w14:paraId="7D63D0A8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2178"/>
            <w:shd w:fill="auto" w:color="auto" w:val="clear"/>
          </w:tcPr>
          <w:p w14:textId="77777777" w14:paraId="7948AD32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1926"/>
          </w:tcPr>
          <w:p w14:textId="77777777" w14:paraId="74295437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14:textId="77777777" w14:paraId="5D2025FA" w:rsidTr="001B032F" w:rsidR="00CC4443" w:rsidRPr="001B032F">
        <w:tc>
          <w:tcPr>
            <w:tcW w:type="dxa" w:w="562"/>
          </w:tcPr>
          <w:p w14:textId="77777777" w14:paraId="7D620C36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1843"/>
            <w:shd w:fill="auto" w:color="auto" w:val="clear"/>
          </w:tcPr>
          <w:p w14:textId="77777777" w14:paraId="357B81C2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3119"/>
            <w:shd w:fill="auto" w:color="auto" w:val="clear"/>
          </w:tcPr>
          <w:p w14:textId="77777777" w14:paraId="5E2DB8FB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2178"/>
            <w:shd w:fill="auto" w:color="auto" w:val="clear"/>
          </w:tcPr>
          <w:p w14:textId="77777777" w14:paraId="1B1E564B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1926"/>
          </w:tcPr>
          <w:p w14:textId="77777777" w14:paraId="75E13E4E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14:textId="77777777" w14:paraId="6C959721" w:rsidTr="001B032F" w:rsidR="00CC4443" w:rsidRPr="001B032F">
        <w:tc>
          <w:tcPr>
            <w:tcW w:type="dxa" w:w="9628"/>
            <w:gridSpan w:val="5"/>
            <w:shd w:fill="auto" w:color="auto" w:val="clear"/>
          </w:tcPr>
          <w:p w14:textId="77777777" w14:paraId="355DDA89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1B032F">
              <w:rPr>
                <w:bCs/>
                <w:sz w:val="26"/>
                <w:szCs w:val="26"/>
              </w:rPr>
              <w:t xml:space="preserve">Внешние зарубежные участники</w:t>
            </w:r>
          </w:p>
        </w:tc>
      </w:tr>
      <w:tr w14:textId="77777777" w14:paraId="6DD95141" w:rsidTr="001B032F" w:rsidR="00CC4443" w:rsidRPr="001B032F">
        <w:tc>
          <w:tcPr>
            <w:tcW w:type="dxa" w:w="562"/>
          </w:tcPr>
          <w:p w14:textId="77777777" w14:paraId="41D3B344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1843"/>
            <w:shd w:fill="auto" w:color="auto" w:val="clear"/>
          </w:tcPr>
          <w:p w14:textId="77777777" w14:paraId="71910F4B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3119"/>
            <w:shd w:fill="auto" w:color="auto" w:val="clear"/>
          </w:tcPr>
          <w:p w14:textId="77777777" w14:paraId="6504970C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2178"/>
            <w:shd w:fill="auto" w:color="auto" w:val="clear"/>
          </w:tcPr>
          <w:p w14:textId="77777777" w14:paraId="7C23894A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1926"/>
          </w:tcPr>
          <w:p w14:textId="77777777" w14:paraId="7A56C53B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14:textId="77777777" w14:paraId="760B6E07" w:rsidTr="00CC4443" w:rsidR="00CC4443" w:rsidRPr="001B032F">
        <w:tc>
          <w:tcPr>
            <w:tcW w:type="dxa" w:w="562"/>
          </w:tcPr>
          <w:p w14:textId="77777777" w14:paraId="450F2F50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1843"/>
          </w:tcPr>
          <w:p w14:textId="77777777" w14:paraId="7296DDE9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3119"/>
          </w:tcPr>
          <w:p w14:textId="77777777" w14:paraId="20CC2949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2178"/>
          </w:tcPr>
          <w:p w14:textId="77777777" w14:paraId="53588FE3" w:rsidRDefault="00CC4443" w:rsidP="00E33984" w:rsidR="00CC4443" w:rsidRPr="001B032F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type="dxa" w:w="1926"/>
          </w:tcPr>
          <w:p w14:textId="77777777" w14:paraId="0794E46A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14:textId="77777777" w14:paraId="4F5C8A11" w:rsidTr="00CC4443" w:rsidR="00CC4443" w:rsidRPr="001B032F">
        <w:tc>
          <w:tcPr>
            <w:tcW w:type="dxa" w:w="562"/>
          </w:tcPr>
          <w:p w14:textId="77777777" w14:paraId="2F88F33D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1843"/>
          </w:tcPr>
          <w:p w14:textId="77777777" w14:paraId="33E825D4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3119"/>
          </w:tcPr>
          <w:p w14:textId="77777777" w14:paraId="6C001878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2178"/>
          </w:tcPr>
          <w:p w14:textId="77777777" w14:paraId="5AB7A75B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1926"/>
          </w:tcPr>
          <w:p w14:textId="77777777" w14:paraId="529C4053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14:textId="77777777" w14:paraId="3005A235" w:rsidTr="00CC4443" w:rsidR="00CC4443" w:rsidRPr="001B032F">
        <w:tc>
          <w:tcPr>
            <w:tcW w:type="dxa" w:w="562"/>
          </w:tcPr>
          <w:p w14:textId="77777777" w14:paraId="2C2986D1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1843"/>
          </w:tcPr>
          <w:p w14:textId="77777777" w14:paraId="5025D532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3119"/>
          </w:tcPr>
          <w:p w14:textId="77777777" w14:paraId="5670ADC3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2178"/>
          </w:tcPr>
          <w:p w14:textId="77777777" w14:paraId="3BC7006F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1926"/>
          </w:tcPr>
          <w:p w14:textId="77777777" w14:paraId="5C68800F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14:textId="77777777" w14:paraId="3B083298" w:rsidTr="00CC4443" w:rsidR="00CC4443" w:rsidRPr="001B032F">
        <w:tc>
          <w:tcPr>
            <w:tcW w:type="dxa" w:w="562"/>
          </w:tcPr>
          <w:p w14:textId="77777777" w14:paraId="632C8E2A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1843"/>
          </w:tcPr>
          <w:p w14:textId="77777777" w14:paraId="3F56C2F7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3119"/>
          </w:tcPr>
          <w:p w14:textId="77777777" w14:paraId="7E82522C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2178"/>
          </w:tcPr>
          <w:p w14:textId="77777777" w14:paraId="68975705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1926"/>
          </w:tcPr>
          <w:p w14:textId="77777777" w14:paraId="10F25088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14:textId="77777777" w14:paraId="391C0879" w:rsidTr="00CC4443" w:rsidR="00CC4443" w:rsidRPr="001B032F">
        <w:tc>
          <w:tcPr>
            <w:tcW w:type="dxa" w:w="562"/>
          </w:tcPr>
          <w:p w14:textId="77777777" w14:paraId="4489CC1B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1843"/>
          </w:tcPr>
          <w:p w14:textId="77777777" w14:paraId="75680E4F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3119"/>
          </w:tcPr>
          <w:p w14:textId="77777777" w14:paraId="33F9D91F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2178"/>
          </w:tcPr>
          <w:p w14:textId="77777777" w14:paraId="130B4DCF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1926"/>
          </w:tcPr>
          <w:p w14:textId="77777777" w14:paraId="33B4C5FB" w:rsidRDefault="00CC4443" w:rsidP="00E33984" w:rsidR="00CC4443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textId="77777777" w14:paraId="037DDF14" w:rsidRDefault="00FF0116" w:rsidP="00FF0116" w:rsidR="00E33984" w:rsidRPr="001B032F">
      <w:pPr>
        <w:contextualSpacing/>
        <w:rPr>
          <w:i/>
          <w:sz w:val="26"/>
          <w:szCs w:val="26"/>
        </w:rPr>
      </w:pPr>
      <w:r w:rsidRPr="001B032F">
        <w:rPr>
          <w:sz w:val="26"/>
          <w:szCs w:val="26"/>
        </w:rPr>
        <w:t xml:space="preserve">* </w:t>
      </w:r>
      <w:r w:rsidRPr="001B032F">
        <w:rPr>
          <w:i/>
          <w:sz w:val="26"/>
          <w:szCs w:val="26"/>
        </w:rPr>
        <w:t xml:space="preserve">как в паспорте</w:t>
      </w:r>
    </w:p>
    <w:p w14:textId="77777777" w14:paraId="0EE3C2EF" w:rsidRDefault="00FF0116" w:rsidP="00FF0116" w:rsidR="00FF0116" w:rsidRPr="001B032F">
      <w:pPr>
        <w:contextualSpacing/>
        <w:rPr>
          <w:i/>
          <w:sz w:val="26"/>
          <w:szCs w:val="26"/>
        </w:rPr>
      </w:pPr>
      <w:r w:rsidRPr="001B032F">
        <w:rPr>
          <w:i/>
          <w:sz w:val="26"/>
          <w:szCs w:val="26"/>
        </w:rPr>
        <w:t xml:space="preserve">** основное</w:t>
      </w:r>
    </w:p>
    <w:p w14:textId="77777777" w14:paraId="52B9F4EF" w:rsidRDefault="00E33984" w:rsidP="00E33984" w:rsidR="00E33984" w:rsidRPr="001B032F">
      <w:pPr>
        <w:contextualSpacing/>
        <w:jc w:val="center"/>
        <w:rPr>
          <w:sz w:val="26"/>
          <w:szCs w:val="26"/>
        </w:rPr>
      </w:pPr>
    </w:p>
    <w:p w14:textId="77777777" w14:paraId="42F651CF" w:rsidRDefault="004E40E4" w:rsidP="00E33984" w:rsidR="004E40E4" w:rsidRPr="001B032F">
      <w:pPr>
        <w:contextualSpacing/>
        <w:jc w:val="center"/>
        <w:rPr>
          <w:sz w:val="26"/>
          <w:szCs w:val="26"/>
        </w:rPr>
      </w:pPr>
    </w:p>
    <w:tbl>
      <w:tblPr>
        <w:tblStyle w:val="aa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562"/>
        <w:gridCol w:w="3033"/>
        <w:gridCol w:w="3033"/>
      </w:tblGrid>
      <w:tr w14:textId="77777777" w14:paraId="60D66D47" w:rsidTr="005C555F" w:rsidR="004E40E4" w:rsidRPr="001B032F">
        <w:tc>
          <w:tcPr>
            <w:tcW w:type="dxa" w:w="3562"/>
            <w:vAlign w:val="center"/>
          </w:tcPr>
          <w:p w14:textId="77777777" w14:paraId="7EAD5BFF" w:rsidRDefault="004E40E4" w:rsidP="005C555F" w:rsidR="004E40E4" w:rsidRPr="001B032F">
            <w:pPr>
              <w:contextualSpacing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Разработано:</w:t>
            </w:r>
          </w:p>
          <w:p w14:textId="77777777" w14:paraId="5BAF31C2" w:rsidRDefault="004E40E4" w:rsidP="005C555F" w:rsidR="004E40E4" w:rsidRPr="001B032F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type="dxa" w:w="3033"/>
          </w:tcPr>
          <w:p w14:textId="77777777" w14:paraId="6B14BD82" w:rsidRDefault="004E40E4" w:rsidP="005C555F" w:rsidR="004E40E4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  <w:p w14:textId="77777777" w14:paraId="15B722DC" w:rsidRDefault="004E40E4" w:rsidP="005C555F" w:rsidR="004E40E4" w:rsidRPr="001B032F">
            <w:pPr>
              <w:contextualSpacing/>
              <w:jc w:val="center"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(подпись)</w:t>
            </w:r>
          </w:p>
        </w:tc>
        <w:tc>
          <w:tcPr>
            <w:tcW w:type="dxa" w:w="3033"/>
          </w:tcPr>
          <w:p w14:textId="77777777" w14:paraId="2DC10480" w:rsidRDefault="004E40E4" w:rsidP="005C555F" w:rsidR="004E40E4" w:rsidRPr="001B032F">
            <w:pPr>
              <w:contextualSpacing/>
              <w:jc w:val="right"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ФИО, должность</w:t>
            </w:r>
          </w:p>
        </w:tc>
      </w:tr>
      <w:tr w14:textId="77777777" w14:paraId="2FB3FDB2" w:rsidTr="005C555F" w:rsidR="004E40E4" w:rsidRPr="001B032F">
        <w:tc>
          <w:tcPr>
            <w:tcW w:type="dxa" w:w="3562"/>
            <w:vAlign w:val="center"/>
          </w:tcPr>
          <w:p w14:textId="77777777" w14:paraId="1D2B2146" w:rsidRDefault="004E40E4" w:rsidP="005C555F" w:rsidR="004E40E4" w:rsidRPr="001B032F">
            <w:pPr>
              <w:contextualSpacing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Согласовано:</w:t>
            </w:r>
          </w:p>
          <w:p w14:textId="77777777" w14:paraId="1AA84429" w:rsidRDefault="004E40E4" w:rsidP="005C555F" w:rsidR="004E40E4" w:rsidRPr="001B032F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type="dxa" w:w="3033"/>
          </w:tcPr>
          <w:p w14:textId="77777777" w14:paraId="444BA88B" w:rsidRDefault="004E40E4" w:rsidP="005C555F" w:rsidR="004E40E4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  <w:p w14:textId="77777777" w14:paraId="258DB98F" w:rsidRDefault="004E40E4" w:rsidP="005C555F" w:rsidR="004E40E4" w:rsidRPr="001B032F">
            <w:pPr>
              <w:contextualSpacing/>
              <w:jc w:val="center"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(подпись)</w:t>
            </w:r>
          </w:p>
        </w:tc>
        <w:tc>
          <w:tcPr>
            <w:tcW w:type="dxa" w:w="3033"/>
          </w:tcPr>
          <w:p w14:textId="77777777" w14:paraId="49146D5A" w:rsidRDefault="004E40E4" w:rsidP="005C555F" w:rsidR="004E40E4" w:rsidRPr="001B032F">
            <w:pPr>
              <w:contextualSpacing/>
              <w:jc w:val="right"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ФИО, должность</w:t>
            </w:r>
          </w:p>
        </w:tc>
      </w:tr>
      <w:tr w14:textId="77777777" w14:paraId="36799807" w:rsidTr="005C555F" w:rsidR="004E40E4" w:rsidRPr="001B032F">
        <w:tc>
          <w:tcPr>
            <w:tcW w:type="dxa" w:w="3562"/>
            <w:vAlign w:val="center"/>
          </w:tcPr>
          <w:p w14:textId="77777777" w14:paraId="27187400" w:rsidRDefault="004E40E4" w:rsidP="005C555F" w:rsidR="004E40E4" w:rsidRPr="001B032F">
            <w:pPr>
              <w:contextualSpacing/>
              <w:rPr>
                <w:sz w:val="26"/>
                <w:szCs w:val="26"/>
              </w:rPr>
            </w:pPr>
            <w:r w:rsidRPr="001B032F">
              <w:rPr>
                <w:sz w:val="26"/>
                <w:szCs w:val="26"/>
              </w:rPr>
              <w:t xml:space="preserve">Дата:</w:t>
            </w:r>
          </w:p>
          <w:p w14:textId="77777777" w14:paraId="7026F1C6" w:rsidRDefault="004E40E4" w:rsidP="005C555F" w:rsidR="004E40E4" w:rsidRPr="001B032F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type="dxa" w:w="3033"/>
          </w:tcPr>
          <w:p w14:textId="77777777" w14:paraId="2116279A" w:rsidRDefault="004E40E4" w:rsidP="005C555F" w:rsidR="004E40E4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type="dxa" w:w="3033"/>
          </w:tcPr>
          <w:p w14:textId="77777777" w14:paraId="69F9FD5C" w:rsidRDefault="004E40E4" w:rsidP="005C555F" w:rsidR="004E40E4" w:rsidRPr="001B032F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textId="77777777" w14:paraId="71CA03B4" w:rsidRDefault="00735E53" w:rsidP="00E33984" w:rsidR="00735E53" w:rsidRPr="001B032F">
      <w:pPr>
        <w:contextualSpacing/>
        <w:jc w:val="center"/>
        <w:rPr>
          <w:sz w:val="26"/>
          <w:szCs w:val="26"/>
        </w:rPr>
      </w:pPr>
    </w:p>
    <w:p w14:textId="77777777" w14:paraId="6DFD1550" w:rsidRDefault="00735E53" w:rsidR="00735E53" w:rsidRPr="001B032F">
      <w:pPr>
        <w:suppressAutoHyphens w:val="false"/>
        <w:spacing w:lineRule="auto" w:line="276" w:after="200"/>
        <w:rPr>
          <w:sz w:val="26"/>
          <w:szCs w:val="26"/>
        </w:rPr>
      </w:pPr>
    </w:p>
    <w:sectPr w:rsidSect="00BD3DA0" w:rsidR="00735E53" w:rsidRPr="001B032F">
      <w:pgSz w:h="16838" w:w="11906"/>
      <w:pgMar w:gutter="0" w:footer="720" w:header="720" w:left="1701" w:bottom="1134" w:right="567" w:top="1134"/>
      <w:cols w:space="720"/>
      <w:docGrid w:charSpace="32768"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30E1"/>
    <w:multiLevelType w:val="hybridMultilevel"/>
    <w:tmpl w:val="B24A74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232D50"/>
    <w:multiLevelType w:val="hybridMultilevel"/>
    <w:tmpl w:val="2F4A8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E53A0"/>
    <w:multiLevelType w:val="hybridMultilevel"/>
    <w:tmpl w:val="B4E2B106"/>
    <w:lvl w:ilvl="0" w:tplc="EFF425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B1CF6"/>
    <w:multiLevelType w:val="hybridMultilevel"/>
    <w:tmpl w:val="9BD83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37FB5"/>
    <w:multiLevelType w:val="hybridMultilevel"/>
    <w:tmpl w:val="80803F42"/>
    <w:lvl w:ilvl="0" w:tplc="1744DAAA">
      <w:start w:val="1"/>
      <w:numFmt w:val="decimal"/>
      <w:lvlText w:val="%1."/>
      <w:lvlJc w:val="left"/>
      <w:pPr>
        <w:ind w:left="1744" w:hanging="10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BE"/>
    <w:rsid w:val="0000687D"/>
    <w:rsid w:val="00041F65"/>
    <w:rsid w:val="0004329A"/>
    <w:rsid w:val="00074ACC"/>
    <w:rsid w:val="00080516"/>
    <w:rsid w:val="000C3AAF"/>
    <w:rsid w:val="000E7E4D"/>
    <w:rsid w:val="00104412"/>
    <w:rsid w:val="001127AF"/>
    <w:rsid w:val="00124DE0"/>
    <w:rsid w:val="00131BDF"/>
    <w:rsid w:val="00181C58"/>
    <w:rsid w:val="001A45FF"/>
    <w:rsid w:val="001B032F"/>
    <w:rsid w:val="001C0595"/>
    <w:rsid w:val="001C2679"/>
    <w:rsid w:val="001D19BC"/>
    <w:rsid w:val="001E5FC7"/>
    <w:rsid w:val="001F2AA3"/>
    <w:rsid w:val="001F546E"/>
    <w:rsid w:val="00227480"/>
    <w:rsid w:val="002440A3"/>
    <w:rsid w:val="0027634D"/>
    <w:rsid w:val="002C5825"/>
    <w:rsid w:val="002C6495"/>
    <w:rsid w:val="002E7954"/>
    <w:rsid w:val="00315CB8"/>
    <w:rsid w:val="003545FB"/>
    <w:rsid w:val="0038030F"/>
    <w:rsid w:val="00397AEA"/>
    <w:rsid w:val="003A7603"/>
    <w:rsid w:val="003C2506"/>
    <w:rsid w:val="003D1B4B"/>
    <w:rsid w:val="003E794F"/>
    <w:rsid w:val="004329E0"/>
    <w:rsid w:val="0046756D"/>
    <w:rsid w:val="00470071"/>
    <w:rsid w:val="00471354"/>
    <w:rsid w:val="004A768B"/>
    <w:rsid w:val="004D26CE"/>
    <w:rsid w:val="004E40E4"/>
    <w:rsid w:val="004E65BE"/>
    <w:rsid w:val="004F7378"/>
    <w:rsid w:val="00507AE3"/>
    <w:rsid w:val="00532D4A"/>
    <w:rsid w:val="00544CFB"/>
    <w:rsid w:val="00596C34"/>
    <w:rsid w:val="005D221A"/>
    <w:rsid w:val="005F3E90"/>
    <w:rsid w:val="00630DBF"/>
    <w:rsid w:val="00635941"/>
    <w:rsid w:val="00643C77"/>
    <w:rsid w:val="00675ECB"/>
    <w:rsid w:val="00680231"/>
    <w:rsid w:val="00685713"/>
    <w:rsid w:val="00687210"/>
    <w:rsid w:val="00690663"/>
    <w:rsid w:val="00694CE4"/>
    <w:rsid w:val="006A4F96"/>
    <w:rsid w:val="006C084A"/>
    <w:rsid w:val="006F20FE"/>
    <w:rsid w:val="006F2979"/>
    <w:rsid w:val="00735E53"/>
    <w:rsid w:val="00785784"/>
    <w:rsid w:val="007B6BED"/>
    <w:rsid w:val="007D0C19"/>
    <w:rsid w:val="007F0672"/>
    <w:rsid w:val="008100FD"/>
    <w:rsid w:val="00830724"/>
    <w:rsid w:val="008331B4"/>
    <w:rsid w:val="008550F3"/>
    <w:rsid w:val="00884B00"/>
    <w:rsid w:val="008B2369"/>
    <w:rsid w:val="008D3973"/>
    <w:rsid w:val="008E0603"/>
    <w:rsid w:val="0090661B"/>
    <w:rsid w:val="00911A35"/>
    <w:rsid w:val="00926A8B"/>
    <w:rsid w:val="00927DB0"/>
    <w:rsid w:val="00945181"/>
    <w:rsid w:val="0094549A"/>
    <w:rsid w:val="009476B0"/>
    <w:rsid w:val="00960998"/>
    <w:rsid w:val="009654F2"/>
    <w:rsid w:val="00974F58"/>
    <w:rsid w:val="00976DE1"/>
    <w:rsid w:val="00A25662"/>
    <w:rsid w:val="00A4335C"/>
    <w:rsid w:val="00A6029E"/>
    <w:rsid w:val="00A61C31"/>
    <w:rsid w:val="00A628EF"/>
    <w:rsid w:val="00A85F00"/>
    <w:rsid w:val="00AC1B45"/>
    <w:rsid w:val="00AC1EB7"/>
    <w:rsid w:val="00B02E7C"/>
    <w:rsid w:val="00B22F52"/>
    <w:rsid w:val="00B6106A"/>
    <w:rsid w:val="00B65F81"/>
    <w:rsid w:val="00B67121"/>
    <w:rsid w:val="00B726E7"/>
    <w:rsid w:val="00B85C21"/>
    <w:rsid w:val="00BA4B3E"/>
    <w:rsid w:val="00BD3DA0"/>
    <w:rsid w:val="00BD742E"/>
    <w:rsid w:val="00BE7205"/>
    <w:rsid w:val="00BE7313"/>
    <w:rsid w:val="00BF6864"/>
    <w:rsid w:val="00C20570"/>
    <w:rsid w:val="00C72729"/>
    <w:rsid w:val="00C93F48"/>
    <w:rsid w:val="00CA1EDC"/>
    <w:rsid w:val="00CA4B88"/>
    <w:rsid w:val="00CC4443"/>
    <w:rsid w:val="00CD05E8"/>
    <w:rsid w:val="00CF7E86"/>
    <w:rsid w:val="00D33482"/>
    <w:rsid w:val="00D40212"/>
    <w:rsid w:val="00D5277F"/>
    <w:rsid w:val="00D65B02"/>
    <w:rsid w:val="00D77C89"/>
    <w:rsid w:val="00D855AA"/>
    <w:rsid w:val="00D90006"/>
    <w:rsid w:val="00DF6741"/>
    <w:rsid w:val="00E33984"/>
    <w:rsid w:val="00E53072"/>
    <w:rsid w:val="00E81E53"/>
    <w:rsid w:val="00EA713B"/>
    <w:rsid w:val="00EB3EAB"/>
    <w:rsid w:val="00EC09A4"/>
    <w:rsid w:val="00EC2CC2"/>
    <w:rsid w:val="00ED27D1"/>
    <w:rsid w:val="00ED5741"/>
    <w:rsid w:val="00F0635C"/>
    <w:rsid w:val="00F96DDF"/>
    <w:rsid w:val="00FA53EC"/>
    <w:rsid w:val="00FC28FC"/>
    <w:rsid w:val="00FC2C54"/>
    <w:rsid w:val="00FD6CBC"/>
    <w:rsid w:val="00FF0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9B26"/>
  <w15:docId w15:val="{C1F0780E-27FB-4E87-BB80-FB18FB13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5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65BE"/>
    <w:rPr>
      <w:sz w:val="44"/>
    </w:rPr>
  </w:style>
  <w:style w:type="character" w:customStyle="1" w:styleId="a4">
    <w:name w:val="Основной текст Знак"/>
    <w:basedOn w:val="a0"/>
    <w:link w:val="a3"/>
    <w:rsid w:val="004E65BE"/>
    <w:rPr>
      <w:rFonts w:ascii="Times New Roman" w:eastAsia="Times New Roman" w:hAnsi="Times New Roman" w:cs="Times New Roman"/>
      <w:sz w:val="44"/>
      <w:szCs w:val="24"/>
      <w:lang w:eastAsia="ar-SA"/>
    </w:rPr>
  </w:style>
  <w:style w:type="paragraph" w:customStyle="1" w:styleId="31">
    <w:name w:val="Основной текст 31"/>
    <w:basedOn w:val="a"/>
    <w:rsid w:val="004E65BE"/>
    <w:rPr>
      <w:b/>
      <w:bCs/>
      <w:szCs w:val="20"/>
    </w:rPr>
  </w:style>
  <w:style w:type="paragraph" w:styleId="a5">
    <w:name w:val="List Paragraph"/>
    <w:basedOn w:val="a"/>
    <w:uiPriority w:val="34"/>
    <w:qFormat/>
    <w:rsid w:val="004E65B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efaultlabelstyle3">
    <w:name w:val="defaultlabelstyle3"/>
    <w:basedOn w:val="a0"/>
    <w:rsid w:val="000E7E4D"/>
    <w:rPr>
      <w:rFonts w:ascii="Trebuchet MS" w:hAnsi="Trebuchet MS" w:hint="default"/>
      <w:color w:val="333333"/>
    </w:rPr>
  </w:style>
  <w:style w:type="paragraph" w:styleId="a6">
    <w:name w:val="Balloon Text"/>
    <w:basedOn w:val="a"/>
    <w:link w:val="a7"/>
    <w:uiPriority w:val="99"/>
    <w:semiHidden/>
    <w:unhideWhenUsed/>
    <w:rsid w:val="002763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34D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annotation reference"/>
    <w:basedOn w:val="a0"/>
    <w:uiPriority w:val="99"/>
    <w:semiHidden/>
    <w:unhideWhenUsed/>
    <w:rsid w:val="0027634D"/>
    <w:rPr>
      <w:sz w:val="16"/>
      <w:szCs w:val="16"/>
    </w:rPr>
  </w:style>
  <w:style w:type="character" w:styleId="a9">
    <w:name w:val="Placeholder Text"/>
    <w:basedOn w:val="a0"/>
    <w:uiPriority w:val="99"/>
    <w:semiHidden/>
    <w:rsid w:val="002C5825"/>
    <w:rPr>
      <w:color w:val="808080"/>
    </w:rPr>
  </w:style>
  <w:style w:type="table" w:styleId="aa">
    <w:name w:val="Table Grid"/>
    <w:basedOn w:val="a1"/>
    <w:uiPriority w:val="59"/>
    <w:rsid w:val="002C6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7" Type="http://schemas.openxmlformats.org/officeDocument/2006/relationships/theme" Target="theme/theme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glossaryDocument" Target="glossary/document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9777203837D4C09849140758B4B4E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F3C93-E85F-4FEF-A1D8-4172A8FFBF74}"/>
      </w:docPartPr>
      <w:docPartBody>
        <w:p w:rsidR="005C378C" w:rsidRDefault="002E2AFF" w:rsidP="002E2AFF">
          <w:pPr>
            <w:pStyle w:val="B9777203837D4C09849140758B4B4E40"/>
          </w:pPr>
          <w:r w:rsidRPr="00F17238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7B23A8379F3641208A24BCC4AD14F6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1F5EA-0ECF-418F-A407-A50B11B9D9FC}"/>
      </w:docPartPr>
      <w:docPartBody>
        <w:p w:rsidR="005C378C" w:rsidRDefault="002E2AFF" w:rsidP="002E2AFF">
          <w:pPr>
            <w:pStyle w:val="7B23A8379F3641208A24BCC4AD14F60A"/>
          </w:pPr>
          <w:r w:rsidRPr="00F17238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6770D6E546194D38941F28FB3D3859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6A391A-C2A9-4FEF-82B2-E36535A23139}"/>
      </w:docPartPr>
      <w:docPartBody>
        <w:p w:rsidR="005C378C" w:rsidRDefault="002E2AFF" w:rsidP="002E2AFF">
          <w:pPr>
            <w:pStyle w:val="6770D6E546194D38941F28FB3D385994"/>
          </w:pPr>
          <w:r w:rsidRPr="00F17238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EFABF5BE29C54BFDB2F2B86FB3A0C3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0C125-5DDD-44B2-B545-E83C19CB0A3B}"/>
      </w:docPartPr>
      <w:docPartBody>
        <w:p w:rsidR="005C378C" w:rsidRDefault="002E2AFF" w:rsidP="002E2AFF">
          <w:pPr>
            <w:pStyle w:val="EFABF5BE29C54BFDB2F2B86FB3A0C3C1"/>
          </w:pPr>
          <w:r w:rsidRPr="00F17238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E870D969C5DB41768BF05A5361BF4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E2D44-5052-456A-A6BD-CDAD5E62969D}"/>
      </w:docPartPr>
      <w:docPartBody>
        <w:p w:rsidR="005C378C" w:rsidRDefault="002E2AFF" w:rsidP="002E2AFF">
          <w:pPr>
            <w:pStyle w:val="E870D969C5DB41768BF05A5361BF49FE"/>
          </w:pPr>
          <w:r w:rsidRPr="00F17238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09DEC22B75BA4D30A678DA198D96F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7F6D37-DC0F-4318-AC38-4EB9A564DD67}"/>
      </w:docPartPr>
      <w:docPartBody>
        <w:p w:rsidR="005C378C" w:rsidRDefault="002E2AFF" w:rsidP="002E2AFF">
          <w:pPr>
            <w:pStyle w:val="09DEC22B75BA4D30A678DA198D96FBB5"/>
          </w:pPr>
          <w:r w:rsidRPr="00F17238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1ECC1970D0647A58E65385EA958F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F7D99-A1DA-4637-B892-51743F1259EE}"/>
      </w:docPartPr>
      <w:docPartBody>
        <w:p w:rsidR="005C378C" w:rsidRDefault="002E2AFF" w:rsidP="002E2AFF">
          <w:pPr>
            <w:pStyle w:val="21ECC1970D0647A58E65385EA958F845"/>
          </w:pPr>
          <w:r w:rsidRPr="00F17238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C51C31BBC5E346B3BDA15571F28139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A9510F-9E01-44E6-8EE0-1D46EFF2AE9C}"/>
      </w:docPartPr>
      <w:docPartBody>
        <w:p w:rsidR="005C378C" w:rsidRDefault="002E2AFF" w:rsidP="002E2AFF">
          <w:pPr>
            <w:pStyle w:val="C51C31BBC5E346B3BDA15571F28139F4"/>
          </w:pPr>
          <w:r w:rsidRPr="00F17238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C48146BC69EB422185CE13BD45AA40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29FC2-5A29-48A8-9579-C2EF01AC3065}"/>
      </w:docPartPr>
      <w:docPartBody>
        <w:p w:rsidR="005C378C" w:rsidRDefault="002E2AFF" w:rsidP="002E2AFF">
          <w:pPr>
            <w:pStyle w:val="C48146BC69EB422185CE13BD45AA4070"/>
          </w:pPr>
          <w:r w:rsidRPr="00F17238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F36016BD30BF41B8A393ABD2DEDB7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A41F1F-D563-4A3F-BCA1-3685D2006A98}"/>
      </w:docPartPr>
      <w:docPartBody>
        <w:p w:rsidR="005C378C" w:rsidRDefault="002E2AFF" w:rsidP="002E2AFF">
          <w:pPr>
            <w:pStyle w:val="F36016BD30BF41B8A393ABD2DEDB7084"/>
          </w:pPr>
          <w:r w:rsidRPr="00F17238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A916A275C54C4F308F5C92F3972ECE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0AACAF-397B-4A31-BC6B-F7A62F031BB2}"/>
      </w:docPartPr>
      <w:docPartBody>
        <w:p w:rsidR="00E00C10" w:rsidRDefault="00317201" w:rsidP="00317201">
          <w:pPr>
            <w:pStyle w:val="A916A275C54C4F308F5C92F3972ECE98"/>
          </w:pPr>
          <w:r w:rsidRPr="00F17238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EC999F9077394D5CB72FB1934D28DB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3E0FE2-0FC8-49E2-B420-76617743A1F1}"/>
      </w:docPartPr>
      <w:docPartBody>
        <w:p w:rsidR="0013662B" w:rsidRDefault="00A7579C" w:rsidP="00A7579C">
          <w:pPr>
            <w:pStyle w:val="EC999F9077394D5CB72FB1934D28DBDF"/>
          </w:pPr>
          <w:r w:rsidRPr="00F17238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ECC14865607446A58D6B8CF86381C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B6DCDA-59D7-4258-8C30-D301E0EDA283}"/>
      </w:docPartPr>
      <w:docPartBody>
        <w:p w:rsidR="0013662B" w:rsidRDefault="00A7579C" w:rsidP="00A7579C">
          <w:pPr>
            <w:pStyle w:val="ECC14865607446A58D6B8CF86381CBC5"/>
          </w:pPr>
          <w:r w:rsidRPr="00F17238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880FE92686EA4117871763912E478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D252FE-6D6D-4322-9166-8928BE7C1224}"/>
      </w:docPartPr>
      <w:docPartBody>
        <w:p w:rsidR="0013662B" w:rsidRDefault="00A7579C" w:rsidP="00A7579C">
          <w:pPr>
            <w:pStyle w:val="880FE92686EA4117871763912E47874E"/>
          </w:pPr>
          <w:r w:rsidRPr="00F17238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46701B082478446494114BA2CD2F4C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759B41-755A-473A-8D25-69D72009A9AD}"/>
      </w:docPartPr>
      <w:docPartBody>
        <w:p w:rsidR="005912BC" w:rsidRDefault="0013662B" w:rsidP="0013662B">
          <w:pPr>
            <w:pStyle w:val="46701B082478446494114BA2CD2F4CEA"/>
          </w:pPr>
          <w:r w:rsidRPr="00F17238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66A0DCBD02424EDF81F5FBDFF4C405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E03BA-671E-4582-915B-2665B97D408B}"/>
      </w:docPartPr>
      <w:docPartBody>
        <w:p w:rsidR="005912BC" w:rsidRDefault="0013662B" w:rsidP="0013662B">
          <w:pPr>
            <w:pStyle w:val="66A0DCBD02424EDF81F5FBDFF4C405EE"/>
          </w:pPr>
          <w:r w:rsidRPr="00F17238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E041C982AEEB47E4802020199BC98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35E71-6BC0-4A4D-98E9-83BD02F2D5D7}"/>
      </w:docPartPr>
      <w:docPartBody>
        <w:p w:rsidR="00856110" w:rsidRDefault="00343539" w:rsidP="00343539">
          <w:pPr>
            <w:pStyle w:val="E041C982AEEB47E4802020199BC98302"/>
          </w:pPr>
          <w:r w:rsidRPr="00F17238">
            <w:rPr>
              <w:rStyle w:val="a3"/>
            </w:rPr>
            <w:t>Выберите стандартный блок.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AFF"/>
    <w:rsid w:val="0003679A"/>
    <w:rsid w:val="0012738D"/>
    <w:rsid w:val="0013662B"/>
    <w:rsid w:val="00212408"/>
    <w:rsid w:val="00290197"/>
    <w:rsid w:val="002E2AFF"/>
    <w:rsid w:val="00317049"/>
    <w:rsid w:val="00317201"/>
    <w:rsid w:val="00343539"/>
    <w:rsid w:val="0039465D"/>
    <w:rsid w:val="004E6698"/>
    <w:rsid w:val="0051443F"/>
    <w:rsid w:val="005912BC"/>
    <w:rsid w:val="005C378C"/>
    <w:rsid w:val="00615CF4"/>
    <w:rsid w:val="00682183"/>
    <w:rsid w:val="008234FA"/>
    <w:rsid w:val="008401A5"/>
    <w:rsid w:val="00856110"/>
    <w:rsid w:val="00963F5D"/>
    <w:rsid w:val="009A4C65"/>
    <w:rsid w:val="009D19E1"/>
    <w:rsid w:val="00A52B2F"/>
    <w:rsid w:val="00A7579C"/>
    <w:rsid w:val="00AB35CE"/>
    <w:rsid w:val="00B066D1"/>
    <w:rsid w:val="00B658EE"/>
    <w:rsid w:val="00B92314"/>
    <w:rsid w:val="00CD1CDC"/>
    <w:rsid w:val="00CE5D35"/>
    <w:rsid w:val="00D14377"/>
    <w:rsid w:val="00D36672"/>
    <w:rsid w:val="00D74851"/>
    <w:rsid w:val="00DF1C89"/>
    <w:rsid w:val="00E00C10"/>
    <w:rsid w:val="00E20836"/>
    <w:rsid w:val="00EB3BC7"/>
    <w:rsid w:val="00F6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539"/>
    <w:rPr>
      <w:color w:val="808080"/>
    </w:rPr>
  </w:style>
  <w:style w:type="paragraph" w:customStyle="1" w:styleId="B9777203837D4C09849140758B4B4E40">
    <w:name w:val="B9777203837D4C09849140758B4B4E40"/>
    <w:rsid w:val="002E2AFF"/>
  </w:style>
  <w:style w:type="paragraph" w:customStyle="1" w:styleId="7B23A8379F3641208A24BCC4AD14F60A">
    <w:name w:val="7B23A8379F3641208A24BCC4AD14F60A"/>
    <w:rsid w:val="002E2AFF"/>
  </w:style>
  <w:style w:type="paragraph" w:customStyle="1" w:styleId="6770D6E546194D38941F28FB3D385994">
    <w:name w:val="6770D6E546194D38941F28FB3D385994"/>
    <w:rsid w:val="002E2AFF"/>
  </w:style>
  <w:style w:type="paragraph" w:customStyle="1" w:styleId="EFABF5BE29C54BFDB2F2B86FB3A0C3C1">
    <w:name w:val="EFABF5BE29C54BFDB2F2B86FB3A0C3C1"/>
    <w:rsid w:val="002E2AFF"/>
  </w:style>
  <w:style w:type="paragraph" w:customStyle="1" w:styleId="E870D969C5DB41768BF05A5361BF49FE">
    <w:name w:val="E870D969C5DB41768BF05A5361BF49FE"/>
    <w:rsid w:val="002E2AFF"/>
  </w:style>
  <w:style w:type="paragraph" w:customStyle="1" w:styleId="09DEC22B75BA4D30A678DA198D96FBB5">
    <w:name w:val="09DEC22B75BA4D30A678DA198D96FBB5"/>
    <w:rsid w:val="002E2AFF"/>
  </w:style>
  <w:style w:type="paragraph" w:customStyle="1" w:styleId="21ECC1970D0647A58E65385EA958F845">
    <w:name w:val="21ECC1970D0647A58E65385EA958F845"/>
    <w:rsid w:val="002E2AFF"/>
  </w:style>
  <w:style w:type="paragraph" w:customStyle="1" w:styleId="C51C31BBC5E346B3BDA15571F28139F4">
    <w:name w:val="C51C31BBC5E346B3BDA15571F28139F4"/>
    <w:rsid w:val="002E2AFF"/>
  </w:style>
  <w:style w:type="paragraph" w:customStyle="1" w:styleId="C48146BC69EB422185CE13BD45AA4070">
    <w:name w:val="C48146BC69EB422185CE13BD45AA4070"/>
    <w:rsid w:val="002E2AFF"/>
  </w:style>
  <w:style w:type="paragraph" w:customStyle="1" w:styleId="F36016BD30BF41B8A393ABD2DEDB7084">
    <w:name w:val="F36016BD30BF41B8A393ABD2DEDB7084"/>
    <w:rsid w:val="002E2AFF"/>
  </w:style>
  <w:style w:type="paragraph" w:customStyle="1" w:styleId="A916A275C54C4F308F5C92F3972ECE98">
    <w:name w:val="A916A275C54C4F308F5C92F3972ECE98"/>
    <w:rsid w:val="00317201"/>
  </w:style>
  <w:style w:type="paragraph" w:customStyle="1" w:styleId="EC999F9077394D5CB72FB1934D28DBDF">
    <w:name w:val="EC999F9077394D5CB72FB1934D28DBDF"/>
    <w:rsid w:val="00A7579C"/>
    <w:pPr>
      <w:spacing w:after="160" w:line="259" w:lineRule="auto"/>
    </w:pPr>
  </w:style>
  <w:style w:type="paragraph" w:customStyle="1" w:styleId="ECC14865607446A58D6B8CF86381CBC5">
    <w:name w:val="ECC14865607446A58D6B8CF86381CBC5"/>
    <w:rsid w:val="00A7579C"/>
    <w:pPr>
      <w:spacing w:after="160" w:line="259" w:lineRule="auto"/>
    </w:pPr>
  </w:style>
  <w:style w:type="paragraph" w:customStyle="1" w:styleId="880FE92686EA4117871763912E47874E">
    <w:name w:val="880FE92686EA4117871763912E47874E"/>
    <w:rsid w:val="00A7579C"/>
    <w:pPr>
      <w:spacing w:after="160" w:line="259" w:lineRule="auto"/>
    </w:pPr>
  </w:style>
  <w:style w:type="paragraph" w:customStyle="1" w:styleId="46701B082478446494114BA2CD2F4CEA">
    <w:name w:val="46701B082478446494114BA2CD2F4CEA"/>
    <w:rsid w:val="0013662B"/>
    <w:pPr>
      <w:spacing w:after="160" w:line="259" w:lineRule="auto"/>
    </w:pPr>
  </w:style>
  <w:style w:type="paragraph" w:customStyle="1" w:styleId="66A0DCBD02424EDF81F5FBDFF4C405EE">
    <w:name w:val="66A0DCBD02424EDF81F5FBDFF4C405EE"/>
    <w:rsid w:val="0013662B"/>
    <w:pPr>
      <w:spacing w:after="160" w:line="259" w:lineRule="auto"/>
    </w:pPr>
  </w:style>
  <w:style w:type="paragraph" w:customStyle="1" w:styleId="E041C982AEEB47E4802020199BC98302">
    <w:name w:val="E041C982AEEB47E4802020199BC98302"/>
    <w:rsid w:val="0034353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НИУ ВШЭ - Санкт-Петербург</properties:Company>
  <properties:Pages>5</properties:Pages>
  <properties:Words>767</properties:Words>
  <properties:Characters>4377</properties:Characters>
  <properties:Lines>36</properties:Lines>
  <properties:Paragraphs>10</properties:Paragraphs>
  <properties:TotalTime>31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5134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2020-09-03T08:32:00Z</dcterms:created>
  <dc:creator>ssverchkova</dc:creator>
  <cp:lastModifiedBy>docx4j 8.1.6</cp:lastModifiedBy>
  <dcterms:modified xmlns:xsi="http://www.w3.org/2001/XMLSchema-instance" xsi:type="dcterms:W3CDTF">2020-12-18T14:18:00Z</dcterms:modified>
  <cp:revision>17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Кушарина Е.С.</vt:lpwstr>
  </prop:property>
  <prop:property name="signerIof" pid="3" fmtid="{D5CDD505-2E9C-101B-9397-08002B2CF9AE}">
    <vt:lpwstr>С.М. Кадочников</vt:lpwstr>
  </prop:property>
  <prop:property name="creatorDepartment" pid="4" fmtid="{D5CDD505-2E9C-101B-9397-08002B2CF9AE}">
    <vt:lpwstr>Центр организации науки и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2020/11/10-274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Директор филиала Кадочников С.М.</vt:lpwstr>
  </prop:property>
  <prop:property name="documentContent" pid="12" fmtid="{D5CDD505-2E9C-101B-9397-08002B2CF9AE}">
    <vt:lpwstr>Об утверждении Регламента организации и сопровождения научных онлайн мероприятий в Санкт-Петербургском филиале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vt:lpwstr>
  </prop:property>
  <prop:property name="creatorPost" pid="13" fmtid="{D5CDD505-2E9C-101B-9397-08002B2CF9AE}">
    <vt:lpwstr>Менеджер</vt:lpwstr>
  </prop:property>
  <prop:property name="signerName" pid="14" fmtid="{D5CDD505-2E9C-101B-9397-08002B2CF9AE}">
    <vt:lpwstr>Кадочников С.М.</vt:lpwstr>
  </prop:property>
  <prop:property name="signerNameAndPostName" pid="15" fmtid="{D5CDD505-2E9C-101B-9397-08002B2CF9AE}">
    <vt:lpwstr>Кадочников С.М., Директор филиала</vt:lpwstr>
  </prop:property>
  <prop:property name="signerPost" pid="16" fmtid="{D5CDD505-2E9C-101B-9397-08002B2CF9AE}">
    <vt:lpwstr>Директор филиала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Директор филиала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Кадочников С.М.</vt:lpwstr>
  </prop:property>
</prop:Properties>
</file>